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7" w:type="dxa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E03787" w:rsidTr="00E03787">
        <w:trPr>
          <w:trHeight w:val="2016"/>
        </w:trPr>
        <w:tc>
          <w:tcPr>
            <w:tcW w:w="1296" w:type="dxa"/>
          </w:tcPr>
          <w:p w:rsidR="00E03787" w:rsidRDefault="00E03787" w:rsidP="00E03787">
            <w:pPr>
              <w:jc w:val="center"/>
            </w:pPr>
            <w:bookmarkStart w:id="0" w:name="_GoBack" w:colFirst="0" w:colLast="9"/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</w:tr>
      <w:tr w:rsidR="00E03787" w:rsidTr="00E03787">
        <w:trPr>
          <w:trHeight w:val="2016"/>
        </w:trPr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</w:tr>
      <w:tr w:rsidR="00E03787" w:rsidTr="00E03787">
        <w:trPr>
          <w:trHeight w:val="2016"/>
        </w:trPr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</w:tr>
      <w:tr w:rsidR="00E03787" w:rsidTr="00E03787">
        <w:trPr>
          <w:trHeight w:val="2016"/>
        </w:trPr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</w:tr>
      <w:tr w:rsidR="00E03787" w:rsidTr="00E03787">
        <w:trPr>
          <w:trHeight w:val="2016"/>
        </w:trPr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  <w:tc>
          <w:tcPr>
            <w:tcW w:w="1296" w:type="dxa"/>
          </w:tcPr>
          <w:p w:rsidR="00E03787" w:rsidRDefault="00E03787" w:rsidP="00E03787">
            <w:pPr>
              <w:jc w:val="center"/>
            </w:pPr>
          </w:p>
        </w:tc>
      </w:tr>
      <w:bookmarkEnd w:id="0"/>
    </w:tbl>
    <w:p w:rsidR="0018609F" w:rsidRDefault="00E03787"/>
    <w:sectPr w:rsidR="0018609F" w:rsidSect="00E037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87"/>
    <w:rsid w:val="00583AF4"/>
    <w:rsid w:val="00730154"/>
    <w:rsid w:val="00E0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D'Antignac, Michael</dc:creator>
  <cp:keywords/>
  <dc:description/>
  <cp:lastModifiedBy>D'Antignac, Michael</cp:lastModifiedBy>
  <cp:revision>1</cp:revision>
  <cp:lastPrinted>2013-04-01T12:48:00Z</cp:lastPrinted>
  <dcterms:created xsi:type="dcterms:W3CDTF">2013-04-01T12:46:00Z</dcterms:created>
  <dcterms:modified xsi:type="dcterms:W3CDTF">2013-04-01T12:49:00Z</dcterms:modified>
</cp:coreProperties>
</file>