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6" w:rsidRDefault="00115C20" w:rsidP="00115C2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TITLE 16 OFFENSES</w:t>
      </w:r>
    </w:p>
    <w:p w:rsidR="00115C20" w:rsidRDefault="00115C20" w:rsidP="00115C20">
      <w:pPr>
        <w:rPr>
          <w:b/>
          <w:u w:val="single"/>
        </w:rPr>
      </w:pPr>
    </w:p>
    <w:p w:rsidR="00115C20" w:rsidRDefault="00115C20" w:rsidP="00115C20">
      <w:pPr>
        <w:rPr>
          <w:b/>
        </w:rPr>
      </w:pPr>
      <w:r>
        <w:rPr>
          <w:b/>
        </w:rPr>
        <w:t>16-5-45</w:t>
      </w:r>
      <w:r>
        <w:rPr>
          <w:b/>
        </w:rPr>
        <w:tab/>
      </w:r>
      <w:r>
        <w:rPr>
          <w:b/>
        </w:rPr>
        <w:tab/>
        <w:t>INTERFERENCE WITH CUSTODY</w:t>
      </w:r>
    </w:p>
    <w:p w:rsidR="00AE7D08" w:rsidRDefault="00AE7D08" w:rsidP="00115C20">
      <w:pPr>
        <w:rPr>
          <w:b/>
        </w:rPr>
      </w:pPr>
    </w:p>
    <w:p w:rsidR="00115C20" w:rsidRDefault="00115C20" w:rsidP="00115C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FIRST OFFENSE:</w:t>
      </w:r>
      <w:r>
        <w:tab/>
        <w:t>FINE NOT &lt; $200 NOR &gt; $500</w:t>
      </w:r>
      <w:r w:rsidR="00BA41BD">
        <w:t xml:space="preserve"> or</w:t>
      </w:r>
    </w:p>
    <w:p w:rsidR="00BA41BD" w:rsidRDefault="00BA41BD" w:rsidP="00115C20">
      <w:r>
        <w:tab/>
      </w:r>
      <w:r>
        <w:tab/>
      </w:r>
      <w:r>
        <w:tab/>
      </w:r>
      <w:r>
        <w:tab/>
      </w:r>
      <w:r>
        <w:tab/>
      </w:r>
      <w:r>
        <w:tab/>
        <w:t>JAIL NOT &lt; 1 MO. NOR &gt; 5 MOS. OR</w:t>
      </w:r>
    </w:p>
    <w:p w:rsidR="00BA41BD" w:rsidRDefault="00BA41BD" w:rsidP="00115C20">
      <w:r>
        <w:tab/>
      </w:r>
      <w:r>
        <w:tab/>
      </w:r>
      <w:r>
        <w:tab/>
      </w:r>
      <w:r>
        <w:tab/>
      </w:r>
      <w:r>
        <w:tab/>
      </w:r>
      <w:r>
        <w:tab/>
        <w:t>FINE AND JAIL.</w:t>
      </w:r>
      <w:r>
        <w:tab/>
      </w:r>
      <w:r>
        <w:tab/>
      </w:r>
    </w:p>
    <w:p w:rsidR="00BA41BD" w:rsidRDefault="00AE7D08" w:rsidP="00115C20">
      <w:r>
        <w:tab/>
      </w:r>
      <w:r>
        <w:tab/>
      </w:r>
      <w:r>
        <w:tab/>
        <w:t>SECOND OFFENSE:</w:t>
      </w:r>
      <w:r>
        <w:tab/>
      </w:r>
      <w:r w:rsidR="00BA41BD">
        <w:t>FINE NOT &lt; $400 NOR &gt; $1000 OR</w:t>
      </w:r>
    </w:p>
    <w:p w:rsidR="00AE7D08" w:rsidRDefault="00AE7D08" w:rsidP="00BA41BD">
      <w:pPr>
        <w:ind w:left="3600" w:firstLine="720"/>
      </w:pPr>
      <w:r>
        <w:t xml:space="preserve">JAIL NOT &lt; </w:t>
      </w:r>
      <w:r w:rsidR="00BA41BD">
        <w:t>3</w:t>
      </w:r>
      <w:r>
        <w:t xml:space="preserve"> MO. NOR &gt; </w:t>
      </w:r>
      <w:r w:rsidR="00BA41BD">
        <w:t>12</w:t>
      </w:r>
      <w:r>
        <w:t xml:space="preserve"> MOS.</w:t>
      </w:r>
      <w:r w:rsidR="00BA41BD">
        <w:t xml:space="preserve"> OR</w:t>
      </w:r>
    </w:p>
    <w:p w:rsidR="00BA41BD" w:rsidRDefault="00BA41BD" w:rsidP="00BA41BD">
      <w:pPr>
        <w:ind w:left="3600" w:firstLine="720"/>
      </w:pPr>
      <w:r>
        <w:t>BOTH FINE AND JAIL</w:t>
      </w:r>
      <w:r>
        <w:tab/>
      </w:r>
    </w:p>
    <w:p w:rsidR="00AE7D08" w:rsidRDefault="00AE7D08" w:rsidP="00115C20">
      <w:r>
        <w:tab/>
      </w:r>
      <w:r>
        <w:tab/>
      </w:r>
      <w:r>
        <w:tab/>
        <w:t>THIRD OR SUBS.</w:t>
      </w:r>
      <w:r>
        <w:tab/>
        <w:t>FELONY  1-5 YEARS</w:t>
      </w:r>
    </w:p>
    <w:p w:rsidR="00AE7D08" w:rsidRDefault="00AE7D08" w:rsidP="00115C20"/>
    <w:p w:rsidR="00AE7D08" w:rsidRDefault="00AE7D08" w:rsidP="00115C20"/>
    <w:p w:rsidR="00AE7D08" w:rsidRDefault="00AE7D08" w:rsidP="00115C20">
      <w:r>
        <w:rPr>
          <w:b/>
        </w:rPr>
        <w:t>16-7-43</w:t>
      </w:r>
      <w:r>
        <w:rPr>
          <w:b/>
        </w:rPr>
        <w:tab/>
      </w:r>
      <w:r>
        <w:rPr>
          <w:b/>
        </w:rPr>
        <w:tab/>
        <w:t>LITTERING</w:t>
      </w:r>
    </w:p>
    <w:p w:rsidR="00AE7D08" w:rsidRDefault="00AE7D08" w:rsidP="00115C20"/>
    <w:p w:rsidR="00AE7D08" w:rsidRDefault="00AE7D08" w:rsidP="00115C20">
      <w:r>
        <w:tab/>
      </w:r>
      <w:r>
        <w:tab/>
      </w:r>
      <w:r>
        <w:tab/>
        <w:t>(b) (1) Regular misdemeanor</w:t>
      </w:r>
    </w:p>
    <w:p w:rsidR="00AE7D08" w:rsidRDefault="00AE7D08" w:rsidP="00115C20">
      <w:r>
        <w:tab/>
      </w:r>
      <w:r>
        <w:tab/>
      </w:r>
      <w:r>
        <w:tab/>
        <w:t>PICK UP TRASH FOR ONE MILE OR IN PUBLIC AREA</w:t>
      </w:r>
    </w:p>
    <w:p w:rsidR="00AE7D08" w:rsidRDefault="00AE7D08" w:rsidP="00115C20"/>
    <w:p w:rsidR="00AE7D08" w:rsidRDefault="00AE7D08" w:rsidP="00115C20"/>
    <w:p w:rsidR="00AE7D08" w:rsidRDefault="00AE7D08" w:rsidP="00115C20">
      <w:pPr>
        <w:rPr>
          <w:b/>
        </w:rPr>
      </w:pPr>
      <w:r>
        <w:rPr>
          <w:b/>
        </w:rPr>
        <w:t>16-8-14</w:t>
      </w:r>
      <w:r>
        <w:rPr>
          <w:b/>
        </w:rPr>
        <w:tab/>
      </w:r>
      <w:r>
        <w:rPr>
          <w:b/>
        </w:rPr>
        <w:tab/>
        <w:t>THEFT BY SHOPLIFTING (MISDEMEANOR)</w:t>
      </w:r>
    </w:p>
    <w:p w:rsidR="00AE7D08" w:rsidRDefault="00AE7D08" w:rsidP="00115C20">
      <w:pPr>
        <w:rPr>
          <w:b/>
        </w:rPr>
      </w:pPr>
    </w:p>
    <w:p w:rsidR="00AE7D08" w:rsidRDefault="00AE7D08" w:rsidP="00115C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FIRST OFFENSE  </w:t>
      </w:r>
      <w:r>
        <w:tab/>
        <w:t>REGULAR MISDEMEANOR</w:t>
      </w:r>
    </w:p>
    <w:p w:rsidR="00AE7D08" w:rsidRDefault="00AE7D08" w:rsidP="00115C20">
      <w:r>
        <w:tab/>
      </w:r>
      <w:r>
        <w:tab/>
      </w:r>
      <w:r>
        <w:tab/>
        <w:t>SECOND OFFENSE</w:t>
      </w:r>
      <w:r>
        <w:tab/>
        <w:t>12 MONTHS AND/OR FINE NOT &lt; $500</w:t>
      </w:r>
    </w:p>
    <w:p w:rsidR="00AE7D08" w:rsidRDefault="00AE7D08" w:rsidP="00115C20">
      <w:r>
        <w:tab/>
      </w:r>
      <w:r>
        <w:tab/>
      </w:r>
      <w:r>
        <w:tab/>
      </w:r>
      <w:r>
        <w:tab/>
      </w:r>
      <w:r>
        <w:tab/>
      </w:r>
      <w:r>
        <w:tab/>
        <w:t>FINE MAY NOT BE SUSPENDED OR PROBATED</w:t>
      </w:r>
    </w:p>
    <w:p w:rsidR="003B06A4" w:rsidRDefault="00AE7D08" w:rsidP="003B06A4">
      <w:pPr>
        <w:ind w:left="4320" w:hanging="2160"/>
      </w:pPr>
      <w:r>
        <w:t>THIRD OFFENSE</w:t>
      </w:r>
      <w:r>
        <w:tab/>
      </w:r>
      <w:r w:rsidR="003B06A4">
        <w:t>NOT &lt; 30 DAYS IN JAIL WHICH SHALL NOT BE SUSPENDED, PROBATED, DEFFERED OR WITHHELD</w:t>
      </w:r>
    </w:p>
    <w:p w:rsidR="00BA41BD" w:rsidRDefault="00BA41BD" w:rsidP="003B06A4">
      <w:pPr>
        <w:ind w:left="4320" w:hanging="2160"/>
      </w:pPr>
      <w:r>
        <w:t>FOURTH OFFENSE</w:t>
      </w:r>
      <w:r>
        <w:tab/>
        <w:t>FELONY  1-5 YEARS</w:t>
      </w:r>
    </w:p>
    <w:p w:rsidR="003B06A4" w:rsidRDefault="003B06A4" w:rsidP="003B06A4"/>
    <w:p w:rsidR="003B06A4" w:rsidRDefault="003B06A4" w:rsidP="003B06A4">
      <w:pPr>
        <w:rPr>
          <w:b/>
        </w:rPr>
      </w:pPr>
    </w:p>
    <w:p w:rsidR="003B06A4" w:rsidRDefault="003B06A4" w:rsidP="003B06A4">
      <w:pPr>
        <w:rPr>
          <w:b/>
        </w:rPr>
      </w:pPr>
      <w:r>
        <w:rPr>
          <w:b/>
        </w:rPr>
        <w:t>16-8-61</w:t>
      </w:r>
      <w:r>
        <w:rPr>
          <w:b/>
        </w:rPr>
        <w:tab/>
      </w:r>
      <w:r>
        <w:rPr>
          <w:b/>
        </w:rPr>
        <w:tab/>
        <w:t>FAILURE TO DISPLAY OFFICIAL RATING ON VIDEO MOVIE</w:t>
      </w:r>
    </w:p>
    <w:p w:rsidR="003B06A4" w:rsidRDefault="003B06A4" w:rsidP="003B06A4">
      <w:pPr>
        <w:rPr>
          <w:b/>
        </w:rPr>
      </w:pPr>
    </w:p>
    <w:p w:rsidR="003B06A4" w:rsidRDefault="003B06A4" w:rsidP="003B06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ONLY NOT &gt; $100</w:t>
      </w:r>
    </w:p>
    <w:p w:rsidR="003B06A4" w:rsidRDefault="003B06A4" w:rsidP="003B06A4"/>
    <w:p w:rsidR="003B06A4" w:rsidRDefault="003B06A4" w:rsidP="003B06A4"/>
    <w:p w:rsidR="003B06A4" w:rsidRDefault="003B06A4" w:rsidP="003B06A4">
      <w:pPr>
        <w:rPr>
          <w:b/>
        </w:rPr>
      </w:pPr>
      <w:r>
        <w:rPr>
          <w:b/>
        </w:rPr>
        <w:t>16-9-20</w:t>
      </w:r>
      <w:r>
        <w:rPr>
          <w:b/>
        </w:rPr>
        <w:tab/>
      </w:r>
      <w:r>
        <w:rPr>
          <w:b/>
        </w:rPr>
        <w:tab/>
        <w:t>BAD CHECK</w:t>
      </w:r>
    </w:p>
    <w:p w:rsidR="003B06A4" w:rsidRDefault="003B06A4" w:rsidP="003B06A4">
      <w:pPr>
        <w:rPr>
          <w:b/>
        </w:rPr>
      </w:pPr>
    </w:p>
    <w:p w:rsidR="003B06A4" w:rsidRDefault="003B06A4" w:rsidP="003B06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IF CHECK FOR &lt; $500, 12 MOS. AND/OR FINE NOT &gt; $500</w:t>
      </w:r>
    </w:p>
    <w:p w:rsidR="003B06A4" w:rsidRDefault="003B06A4" w:rsidP="003B06A4">
      <w:r>
        <w:tab/>
      </w:r>
      <w:r>
        <w:tab/>
      </w:r>
      <w:r>
        <w:tab/>
        <w:t>IF CHECK &gt;= $500 BUT &lt; $1000, 12 MOS. AND/OR FINE NOT &gt; $1000</w:t>
      </w:r>
    </w:p>
    <w:p w:rsidR="003B06A4" w:rsidRDefault="003B06A4" w:rsidP="003B06A4">
      <w:r>
        <w:tab/>
      </w:r>
      <w:r>
        <w:tab/>
      </w:r>
      <w:r>
        <w:tab/>
        <w:t>IF CHECK &gt;= $1000 BUT &lt; $1500, HIGH AND AGGRAVATED MISD.</w:t>
      </w:r>
    </w:p>
    <w:p w:rsidR="003B06A4" w:rsidRDefault="003B06A4" w:rsidP="003B06A4">
      <w:r>
        <w:tab/>
      </w:r>
      <w:r>
        <w:tab/>
      </w:r>
      <w:r>
        <w:tab/>
        <w:t xml:space="preserve">ALL PLUS RESTITUTION AND COSTS AND COURT </w:t>
      </w:r>
      <w:r>
        <w:rPr>
          <w:u w:val="single"/>
        </w:rPr>
        <w:t>MAY</w:t>
      </w:r>
      <w:r>
        <w:t xml:space="preserve"> REQUIRE INTEREST </w:t>
      </w:r>
    </w:p>
    <w:p w:rsidR="004C1C62" w:rsidRDefault="003B06A4" w:rsidP="003B06A4">
      <w:r>
        <w:tab/>
      </w:r>
      <w:r>
        <w:tab/>
      </w:r>
      <w:r>
        <w:tab/>
        <w:t>AT 1% PER MONTH.  COSTS NOT &lt; $25 TO VICTIM.</w:t>
      </w:r>
    </w:p>
    <w:p w:rsidR="004C1C62" w:rsidRDefault="004C1C62" w:rsidP="003B06A4"/>
    <w:p w:rsidR="004C1C62" w:rsidRDefault="004C1C62" w:rsidP="003B06A4"/>
    <w:p w:rsidR="004C1C62" w:rsidRDefault="004C1C62" w:rsidP="003B06A4">
      <w:pPr>
        <w:rPr>
          <w:b/>
        </w:rPr>
      </w:pPr>
      <w:r>
        <w:rPr>
          <w:b/>
        </w:rPr>
        <w:t>16-9-57</w:t>
      </w:r>
      <w:r>
        <w:rPr>
          <w:b/>
        </w:rPr>
        <w:tab/>
      </w:r>
      <w:r>
        <w:rPr>
          <w:b/>
        </w:rPr>
        <w:tab/>
        <w:t>FALSE REPRESENTATION AS REPRESENTATIVE OF PEACE OFFICER OR</w:t>
      </w:r>
    </w:p>
    <w:p w:rsidR="004C1C62" w:rsidRDefault="004C1C62" w:rsidP="003B06A4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FIRE ORGANIZATION</w:t>
      </w:r>
    </w:p>
    <w:p w:rsidR="004C1C62" w:rsidRDefault="004C1C62" w:rsidP="003B06A4">
      <w:pPr>
        <w:rPr>
          <w:b/>
        </w:rPr>
      </w:pPr>
    </w:p>
    <w:p w:rsidR="004C1C62" w:rsidRDefault="004C1C62" w:rsidP="003B06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&lt;= $500 AND/OR 30 DAYS IN JAIL</w:t>
      </w:r>
    </w:p>
    <w:p w:rsidR="004C1C62" w:rsidRDefault="004C1C62" w:rsidP="003B06A4"/>
    <w:p w:rsidR="004C1C62" w:rsidRDefault="004C1C62" w:rsidP="003B06A4"/>
    <w:p w:rsidR="004C1C62" w:rsidRDefault="004C1C62" w:rsidP="003B06A4">
      <w:pPr>
        <w:rPr>
          <w:b/>
        </w:rPr>
      </w:pPr>
      <w:r>
        <w:rPr>
          <w:b/>
        </w:rPr>
        <w:t>16-12-1</w:t>
      </w:r>
      <w:r>
        <w:rPr>
          <w:b/>
        </w:rPr>
        <w:tab/>
      </w:r>
      <w:r>
        <w:rPr>
          <w:b/>
        </w:rPr>
        <w:tab/>
        <w:t xml:space="preserve">CONTRIBUTING TO DELINQUENCY OF MINOR AND ENDANGERING </w:t>
      </w:r>
    </w:p>
    <w:p w:rsidR="004C1C62" w:rsidRDefault="004C1C62" w:rsidP="003B0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 WHILE D.U.I.</w:t>
      </w:r>
    </w:p>
    <w:p w:rsidR="004C1C62" w:rsidRDefault="004C1C62" w:rsidP="003B06A4">
      <w:pPr>
        <w:rPr>
          <w:b/>
        </w:rPr>
      </w:pPr>
    </w:p>
    <w:p w:rsidR="004C1C62" w:rsidRDefault="004C1C62" w:rsidP="003B06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FIRST OR SECOND OFFENSE FOR (b) (1) or (2)—12 mos. And/or $1000</w:t>
      </w:r>
    </w:p>
    <w:p w:rsidR="004C1C62" w:rsidRDefault="004C1C62" w:rsidP="003B06A4">
      <w:r>
        <w:tab/>
      </w:r>
      <w:r>
        <w:tab/>
      </w:r>
      <w:r>
        <w:tab/>
        <w:t>(b) (3)  FIRST OFFENSE AND NO SERIOUS INJURY OR DEATH—</w:t>
      </w:r>
    </w:p>
    <w:p w:rsidR="004C1C62" w:rsidRDefault="004C1C62" w:rsidP="003B06A4">
      <w:r>
        <w:tab/>
      </w:r>
      <w:r>
        <w:tab/>
      </w:r>
      <w:r>
        <w:tab/>
      </w:r>
      <w:r>
        <w:tab/>
        <w:t>12 MOS. AND/OR $1000</w:t>
      </w:r>
    </w:p>
    <w:p w:rsidR="004C1C62" w:rsidRDefault="004C1C62" w:rsidP="003B06A4">
      <w:r>
        <w:tab/>
      </w:r>
      <w:r>
        <w:tab/>
      </w:r>
      <w:r>
        <w:tab/>
        <w:t>(b) (3) SECOND OFFENSE AND NO SERIOUS INJURY OR DEATH---</w:t>
      </w:r>
    </w:p>
    <w:p w:rsidR="004C1C62" w:rsidRDefault="004C1C62" w:rsidP="003B06A4">
      <w:r>
        <w:tab/>
      </w:r>
      <w:r>
        <w:tab/>
      </w:r>
      <w:r>
        <w:tab/>
      </w:r>
      <w:r>
        <w:tab/>
        <w:t>HIGH AND AGGRAVATED MISDEMEANOR</w:t>
      </w:r>
    </w:p>
    <w:p w:rsidR="004C1C62" w:rsidRDefault="004C1C62" w:rsidP="003B06A4">
      <w:r>
        <w:tab/>
      </w:r>
      <w:r>
        <w:tab/>
      </w:r>
      <w:r>
        <w:tab/>
      </w:r>
      <w:r>
        <w:tab/>
        <w:t>“NOT LESS THAN ONE YEAR” JAIL</w:t>
      </w:r>
    </w:p>
    <w:p w:rsidR="004C1C62" w:rsidRDefault="004C1C62" w:rsidP="003B06A4">
      <w:r>
        <w:tab/>
      </w:r>
      <w:r>
        <w:tab/>
      </w:r>
      <w:r>
        <w:tab/>
      </w:r>
      <w:r>
        <w:tab/>
        <w:t>AND/OR NOT &lt; $1000 NOR &gt; $5000</w:t>
      </w:r>
    </w:p>
    <w:p w:rsidR="004C1C62" w:rsidRDefault="004C1C62" w:rsidP="003B06A4"/>
    <w:p w:rsidR="004C1C62" w:rsidRDefault="004C1C62" w:rsidP="003B06A4"/>
    <w:p w:rsidR="004C1C62" w:rsidRDefault="004C1C62" w:rsidP="003B06A4">
      <w:r>
        <w:rPr>
          <w:b/>
        </w:rPr>
        <w:t>16-12-2</w:t>
      </w:r>
      <w:r>
        <w:rPr>
          <w:b/>
        </w:rPr>
        <w:tab/>
      </w:r>
      <w:r>
        <w:rPr>
          <w:b/>
        </w:rPr>
        <w:tab/>
        <w:t>SMOKING IN PUBLIC PLACE</w:t>
      </w:r>
    </w:p>
    <w:p w:rsidR="004C1C62" w:rsidRDefault="004C1C62" w:rsidP="003B06A4"/>
    <w:p w:rsidR="004C1C62" w:rsidRDefault="004C1C62" w:rsidP="003B06A4">
      <w:r>
        <w:tab/>
      </w:r>
      <w:r>
        <w:tab/>
      </w:r>
      <w:r>
        <w:tab/>
        <w:t>FINE ONLY NOT &lt;$100 NOR &gt; $500</w:t>
      </w:r>
    </w:p>
    <w:p w:rsidR="004C1C62" w:rsidRDefault="004C1C62" w:rsidP="003B06A4"/>
    <w:p w:rsidR="004C1C62" w:rsidRDefault="004C1C62" w:rsidP="003B06A4"/>
    <w:p w:rsidR="00805519" w:rsidRDefault="004C1C62" w:rsidP="003B06A4">
      <w:r>
        <w:rPr>
          <w:b/>
        </w:rPr>
        <w:t>16-12-120</w:t>
      </w:r>
      <w:r>
        <w:rPr>
          <w:b/>
        </w:rPr>
        <w:tab/>
      </w:r>
      <w:r>
        <w:rPr>
          <w:b/>
        </w:rPr>
        <w:tab/>
      </w:r>
      <w:r w:rsidR="00805519">
        <w:rPr>
          <w:b/>
        </w:rPr>
        <w:t>CERTAIN ACTS IN PUBLIC TRANSIT FACILITY</w:t>
      </w:r>
    </w:p>
    <w:p w:rsidR="00805519" w:rsidRDefault="00805519" w:rsidP="003B06A4"/>
    <w:p w:rsidR="00805519" w:rsidRDefault="00805519" w:rsidP="003B06A4">
      <w:r>
        <w:tab/>
      </w:r>
      <w:r>
        <w:tab/>
      </w:r>
      <w:r>
        <w:tab/>
        <w:t>FIRST OFFENSE:  FINE ONLY NOT &lt; $50 NOR &gt; $100</w:t>
      </w:r>
    </w:p>
    <w:p w:rsidR="00805519" w:rsidRDefault="00805519" w:rsidP="003B06A4">
      <w:r>
        <w:tab/>
      </w:r>
      <w:r>
        <w:tab/>
      </w:r>
      <w:r>
        <w:tab/>
        <w:t>SECOND OFFENSE:  FINE NOT &lt; $100 NOR &gt; $250; JAIL NOT &gt; 10 DAYS</w:t>
      </w:r>
    </w:p>
    <w:p w:rsidR="00805519" w:rsidRDefault="00805519" w:rsidP="003B06A4"/>
    <w:p w:rsidR="00805519" w:rsidRDefault="00805519" w:rsidP="003B06A4"/>
    <w:p w:rsidR="00805519" w:rsidRDefault="00805519" w:rsidP="003B06A4">
      <w:pPr>
        <w:rPr>
          <w:b/>
        </w:rPr>
      </w:pPr>
      <w:r>
        <w:rPr>
          <w:b/>
        </w:rPr>
        <w:t>16-12-120.1</w:t>
      </w:r>
      <w:r>
        <w:rPr>
          <w:b/>
        </w:rPr>
        <w:tab/>
      </w:r>
      <w:r>
        <w:rPr>
          <w:b/>
        </w:rPr>
        <w:tab/>
        <w:t>ALTERED FARE COINS, TOKENS, ETC.</w:t>
      </w:r>
    </w:p>
    <w:p w:rsidR="00805519" w:rsidRDefault="00805519" w:rsidP="003B06A4">
      <w:r>
        <w:tab/>
      </w:r>
      <w:r>
        <w:tab/>
      </w:r>
      <w:r>
        <w:tab/>
      </w:r>
    </w:p>
    <w:p w:rsidR="00805519" w:rsidRDefault="00805519" w:rsidP="003B06A4">
      <w:r>
        <w:tab/>
      </w:r>
      <w:r>
        <w:tab/>
      </w:r>
      <w:r>
        <w:tab/>
        <w:t>12 MOS. AND/OR $1000</w:t>
      </w:r>
    </w:p>
    <w:p w:rsidR="00805519" w:rsidRDefault="00805519" w:rsidP="003B06A4"/>
    <w:p w:rsidR="00805519" w:rsidRDefault="00805519" w:rsidP="003B06A4"/>
    <w:p w:rsidR="00805519" w:rsidRDefault="00805519" w:rsidP="003B06A4">
      <w:r>
        <w:rPr>
          <w:b/>
        </w:rPr>
        <w:t>16-12-171 (B)</w:t>
      </w:r>
      <w:r>
        <w:rPr>
          <w:b/>
        </w:rPr>
        <w:tab/>
      </w:r>
      <w:r>
        <w:rPr>
          <w:b/>
        </w:rPr>
        <w:tab/>
        <w:t>MINOR PURCHASING CIGARETTES OR MISREPRESENTING AGE TO DO SO</w:t>
      </w:r>
    </w:p>
    <w:p w:rsidR="00805519" w:rsidRDefault="00805519" w:rsidP="003B06A4"/>
    <w:p w:rsidR="00805519" w:rsidRDefault="00805519" w:rsidP="003B06A4">
      <w:r>
        <w:tab/>
      </w:r>
      <w:r>
        <w:tab/>
      </w:r>
      <w:r>
        <w:tab/>
        <w:t xml:space="preserve">NO JAIL TIME ALLOWED;  20 HOURS COMM. SERVICE; ATTEND LECTURE </w:t>
      </w:r>
    </w:p>
    <w:p w:rsidR="00805519" w:rsidRDefault="00805519" w:rsidP="003B06A4">
      <w:pPr>
        <w:rPr>
          <w:b/>
        </w:rPr>
      </w:pPr>
      <w:r>
        <w:tab/>
      </w:r>
      <w:r>
        <w:tab/>
      </w:r>
      <w:r>
        <w:tab/>
        <w:t>RE TOBACCO USE</w:t>
      </w:r>
    </w:p>
    <w:p w:rsidR="00805519" w:rsidRDefault="00805519" w:rsidP="003B06A4">
      <w:pPr>
        <w:rPr>
          <w:b/>
        </w:rPr>
      </w:pPr>
    </w:p>
    <w:p w:rsidR="00805519" w:rsidRDefault="00805519" w:rsidP="003B06A4">
      <w:pPr>
        <w:rPr>
          <w:b/>
        </w:rPr>
      </w:pPr>
    </w:p>
    <w:p w:rsidR="00805519" w:rsidRDefault="00805519" w:rsidP="003B06A4">
      <w:r>
        <w:rPr>
          <w:b/>
        </w:rPr>
        <w:t>16-12-173</w:t>
      </w:r>
      <w:r>
        <w:rPr>
          <w:b/>
        </w:rPr>
        <w:tab/>
      </w:r>
      <w:r>
        <w:rPr>
          <w:b/>
        </w:rPr>
        <w:tab/>
        <w:t>SALE OF CIGARETTES FROM VENDING MACHINE OFFENSES</w:t>
      </w:r>
    </w:p>
    <w:p w:rsidR="00805519" w:rsidRDefault="00805519" w:rsidP="003B06A4"/>
    <w:p w:rsidR="00805519" w:rsidRDefault="00805519" w:rsidP="003B06A4">
      <w:r>
        <w:tab/>
      </w:r>
      <w:r>
        <w:tab/>
      </w:r>
      <w:r>
        <w:tab/>
        <w:t>FIRST OFFENSE:  FINE ONLY NOT &gt; $300</w:t>
      </w:r>
    </w:p>
    <w:p w:rsidR="00805519" w:rsidRDefault="00805519" w:rsidP="003B06A4">
      <w:r>
        <w:tab/>
      </w:r>
      <w:r>
        <w:tab/>
      </w:r>
      <w:r>
        <w:tab/>
        <w:t>SUBSEQUENT:  12 MOS. AND/OR $1000</w:t>
      </w:r>
    </w:p>
    <w:p w:rsidR="00805519" w:rsidRDefault="00805519" w:rsidP="003B06A4"/>
    <w:p w:rsidR="00805519" w:rsidRDefault="00805519" w:rsidP="003B06A4"/>
    <w:p w:rsidR="003B06A4" w:rsidRDefault="00805519" w:rsidP="00B22B11">
      <w:pPr>
        <w:jc w:val="center"/>
        <w:rPr>
          <w:b/>
          <w:u w:val="single"/>
        </w:rPr>
      </w:pPr>
      <w:r>
        <w:rPr>
          <w:b/>
          <w:u w:val="single"/>
        </w:rPr>
        <w:t>TITLE 40 OFFENSES</w:t>
      </w:r>
    </w:p>
    <w:p w:rsidR="00B22B11" w:rsidRDefault="00B22B11" w:rsidP="00B22B11">
      <w:pPr>
        <w:rPr>
          <w:b/>
          <w:u w:val="single"/>
        </w:rPr>
      </w:pPr>
    </w:p>
    <w:p w:rsidR="00B22B11" w:rsidRDefault="00B22B11" w:rsidP="00B22B11">
      <w:pPr>
        <w:rPr>
          <w:b/>
          <w:u w:val="single"/>
        </w:rPr>
      </w:pPr>
    </w:p>
    <w:p w:rsidR="00B22B11" w:rsidRDefault="00B22B11" w:rsidP="00B22B11">
      <w:pPr>
        <w:rPr>
          <w:b/>
        </w:rPr>
      </w:pPr>
      <w:r>
        <w:rPr>
          <w:b/>
        </w:rPr>
        <w:t>40-2-2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DECLARES ALL VIOLATIONS OF CHAPTER 2 OF TITLE 40 TO BE </w:t>
      </w:r>
    </w:p>
    <w:p w:rsidR="00B22B11" w:rsidRDefault="00B22B11" w:rsidP="00B22B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MISDEMEANORS UNLESS OTHERWISE PROVIDED</w:t>
      </w:r>
    </w:p>
    <w:p w:rsidR="00B22B11" w:rsidRDefault="00B22B11" w:rsidP="00B22B11">
      <w:pPr>
        <w:rPr>
          <w:b/>
        </w:rPr>
      </w:pPr>
    </w:p>
    <w:p w:rsidR="00B22B11" w:rsidRDefault="00B22B11" w:rsidP="00B22B11">
      <w:pPr>
        <w:rPr>
          <w:b/>
        </w:rPr>
      </w:pPr>
    </w:p>
    <w:p w:rsidR="00B22B11" w:rsidRDefault="00B22B11" w:rsidP="00B22B11">
      <w:pPr>
        <w:rPr>
          <w:b/>
        </w:rPr>
      </w:pPr>
      <w:r>
        <w:rPr>
          <w:b/>
        </w:rPr>
        <w:t>40-2-5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USE OF LICENSE PLATE TO CONCEAL OR MISREPRESENT IDENTITY</w:t>
      </w:r>
    </w:p>
    <w:p w:rsidR="00B22B11" w:rsidRDefault="00B22B11" w:rsidP="00B22B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 VEHICLE</w:t>
      </w:r>
    </w:p>
    <w:p w:rsidR="00B22B11" w:rsidRDefault="00B22B11" w:rsidP="00B22B11">
      <w:pPr>
        <w:rPr>
          <w:b/>
        </w:rPr>
      </w:pPr>
    </w:p>
    <w:p w:rsidR="00B22B11" w:rsidRDefault="00B22B11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12 MONTHS AND/OR FINE NOT &lt; $500;  HIGH AND AGGRAVATED MISD.</w:t>
      </w:r>
    </w:p>
    <w:p w:rsidR="00B22B11" w:rsidRDefault="00B22B11" w:rsidP="00B22B11"/>
    <w:p w:rsidR="00B22B11" w:rsidRDefault="00B22B11" w:rsidP="00B22B11"/>
    <w:p w:rsidR="00B22B11" w:rsidRDefault="00B22B11" w:rsidP="00B22B11">
      <w:pPr>
        <w:rPr>
          <w:b/>
        </w:rPr>
      </w:pPr>
      <w:r>
        <w:rPr>
          <w:b/>
        </w:rPr>
        <w:t>40-2-8(a)</w:t>
      </w:r>
      <w:r>
        <w:rPr>
          <w:b/>
        </w:rPr>
        <w:tab/>
      </w:r>
      <w:r>
        <w:rPr>
          <w:b/>
        </w:rPr>
        <w:tab/>
        <w:t>FAILURE TO REGISTER VEHICLE IF REQUIRED</w:t>
      </w:r>
    </w:p>
    <w:p w:rsidR="00B22B11" w:rsidRDefault="00B22B11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IF RENTING, LOANING, OR LEASING TO SOMEONE--$100 PER DAY.</w:t>
      </w:r>
    </w:p>
    <w:p w:rsidR="00B22B11" w:rsidRDefault="00B22B11" w:rsidP="00B22B11">
      <w:r>
        <w:tab/>
      </w:r>
      <w:r>
        <w:tab/>
      </w:r>
      <w:r>
        <w:tab/>
        <w:t>ELSE, REGULAR MISDEMEANOR.</w:t>
      </w:r>
    </w:p>
    <w:p w:rsidR="00B22B11" w:rsidRDefault="00B22B11" w:rsidP="00B22B11"/>
    <w:p w:rsidR="00B22B11" w:rsidRDefault="00B22B11" w:rsidP="00B22B11">
      <w:pPr>
        <w:rPr>
          <w:b/>
        </w:rPr>
      </w:pPr>
      <w:r>
        <w:rPr>
          <w:b/>
        </w:rPr>
        <w:t>40-2-8(c)</w:t>
      </w:r>
      <w:r>
        <w:rPr>
          <w:b/>
        </w:rPr>
        <w:tab/>
      </w:r>
      <w:r>
        <w:rPr>
          <w:b/>
        </w:rPr>
        <w:tab/>
        <w:t>NO DECAL DESIGNATING COUNTY OF REGISTRATION</w:t>
      </w:r>
    </w:p>
    <w:p w:rsidR="00B22B11" w:rsidRDefault="00B22B11" w:rsidP="00B22B11">
      <w:pPr>
        <w:rPr>
          <w:b/>
        </w:rPr>
      </w:pPr>
    </w:p>
    <w:p w:rsidR="00B22B11" w:rsidRDefault="00B22B11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FIRST OFFENSE:  NO JAIL;  $25 FINE</w:t>
      </w:r>
    </w:p>
    <w:p w:rsidR="00B22B11" w:rsidRDefault="00B22B11" w:rsidP="00B22B11">
      <w:r>
        <w:tab/>
      </w:r>
      <w:r>
        <w:tab/>
      </w:r>
      <w:r>
        <w:tab/>
        <w:t>SECOND OR SUBS.:  NO JAIL;  $100</w:t>
      </w:r>
    </w:p>
    <w:p w:rsidR="00B22B11" w:rsidRDefault="00B22B11" w:rsidP="00B22B11"/>
    <w:p w:rsidR="00B22B11" w:rsidRDefault="00B22B11" w:rsidP="00B22B11"/>
    <w:p w:rsidR="00B22B11" w:rsidRDefault="00B22B11" w:rsidP="00B22B11">
      <w:pPr>
        <w:rPr>
          <w:b/>
        </w:rPr>
      </w:pPr>
      <w:r>
        <w:rPr>
          <w:b/>
        </w:rPr>
        <w:t>40-2-8.1</w:t>
      </w:r>
      <w:r>
        <w:rPr>
          <w:b/>
        </w:rPr>
        <w:tab/>
      </w:r>
      <w:r>
        <w:rPr>
          <w:b/>
        </w:rPr>
        <w:tab/>
        <w:t>IF PERSON HAD REVALIDATION DECAL BUT IT JUST HAD NOT BEEN</w:t>
      </w:r>
    </w:p>
    <w:p w:rsidR="00B22B11" w:rsidRDefault="00B22B11" w:rsidP="00B22B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AFFIXED TO CAR</w:t>
      </w:r>
    </w:p>
    <w:p w:rsidR="00B22B11" w:rsidRDefault="00B22B11" w:rsidP="00B22B11">
      <w:pPr>
        <w:rPr>
          <w:b/>
        </w:rPr>
      </w:pPr>
    </w:p>
    <w:p w:rsidR="00B22B11" w:rsidRDefault="00B22B11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$25 MAX FINE IF PERSON SHOWS COURT THAT PROPER DECAL</w:t>
      </w:r>
    </w:p>
    <w:p w:rsidR="00B22B11" w:rsidRDefault="00B22B11" w:rsidP="00B22B11">
      <w:r>
        <w:tab/>
      </w:r>
      <w:r>
        <w:tab/>
      </w:r>
      <w:r>
        <w:tab/>
        <w:t>OBTAINED.</w:t>
      </w:r>
    </w:p>
    <w:p w:rsidR="00B22B11" w:rsidRDefault="00B22B11" w:rsidP="00B22B11">
      <w:r>
        <w:tab/>
      </w:r>
      <w:r>
        <w:tab/>
      </w:r>
      <w:r>
        <w:tab/>
        <w:t>ELSE, REGULAR MISDEMEANOR</w:t>
      </w:r>
    </w:p>
    <w:p w:rsidR="00B22B11" w:rsidRDefault="00B22B11" w:rsidP="00B22B11"/>
    <w:p w:rsidR="00B22B11" w:rsidRDefault="00B22B11" w:rsidP="00B22B11"/>
    <w:p w:rsidR="003E000B" w:rsidRDefault="003E000B" w:rsidP="00B22B11">
      <w:pPr>
        <w:rPr>
          <w:b/>
        </w:rPr>
      </w:pPr>
      <w:r>
        <w:rPr>
          <w:b/>
        </w:rPr>
        <w:t>40-2-20</w:t>
      </w:r>
      <w:r>
        <w:rPr>
          <w:b/>
        </w:rPr>
        <w:tab/>
      </w:r>
      <w:r>
        <w:rPr>
          <w:b/>
        </w:rPr>
        <w:tab/>
        <w:t>FAILURE TO REGISTER NEW OR USED CAR W/I 21 DAYS OF PURCHASE</w:t>
      </w:r>
    </w:p>
    <w:p w:rsidR="003E000B" w:rsidRDefault="003E000B" w:rsidP="00B22B11">
      <w:pPr>
        <w:rPr>
          <w:b/>
        </w:rPr>
      </w:pPr>
    </w:p>
    <w:p w:rsidR="003E000B" w:rsidRDefault="003E000B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 JAIL;  $100 FINE</w:t>
      </w:r>
    </w:p>
    <w:p w:rsidR="003E000B" w:rsidRDefault="003E000B" w:rsidP="00B22B11"/>
    <w:p w:rsidR="003E000B" w:rsidRDefault="003E000B" w:rsidP="00B22B11"/>
    <w:p w:rsidR="003E000B" w:rsidRDefault="003E000B" w:rsidP="00B22B11">
      <w:pPr>
        <w:rPr>
          <w:b/>
        </w:rPr>
      </w:pPr>
      <w:r>
        <w:rPr>
          <w:b/>
        </w:rPr>
        <w:t>40-2-88</w:t>
      </w:r>
      <w:r>
        <w:rPr>
          <w:b/>
        </w:rPr>
        <w:tab/>
      </w:r>
      <w:r>
        <w:rPr>
          <w:b/>
        </w:rPr>
        <w:tab/>
        <w:t>RECIPROCAL AGREEMENTS FOR REGISTRATION OF COMMERCIAL VEH.</w:t>
      </w:r>
    </w:p>
    <w:p w:rsidR="003E000B" w:rsidRDefault="003E000B" w:rsidP="00B22B11">
      <w:pPr>
        <w:rPr>
          <w:b/>
        </w:rPr>
      </w:pPr>
    </w:p>
    <w:p w:rsidR="003E000B" w:rsidRDefault="003E000B" w:rsidP="00B22B11">
      <w:r>
        <w:tab/>
      </w:r>
      <w:r>
        <w:tab/>
      </w:r>
      <w:r>
        <w:tab/>
        <w:t>FINE ONLY;  NOT &lt; $100 NOR &gt; $250</w:t>
      </w:r>
    </w:p>
    <w:p w:rsidR="003E000B" w:rsidRDefault="003E000B" w:rsidP="00B22B11"/>
    <w:p w:rsidR="003E000B" w:rsidRDefault="003E000B" w:rsidP="00B22B11"/>
    <w:p w:rsidR="003E000B" w:rsidRDefault="003E000B" w:rsidP="00B22B11">
      <w:r>
        <w:rPr>
          <w:b/>
        </w:rPr>
        <w:t>40-2-114</w:t>
      </w:r>
      <w:r>
        <w:rPr>
          <w:b/>
        </w:rPr>
        <w:tab/>
      </w:r>
      <w:r>
        <w:rPr>
          <w:b/>
        </w:rPr>
        <w:tab/>
        <w:t>OPERATION OF UNREGISTERED MOTOR TRUCKS</w:t>
      </w:r>
    </w:p>
    <w:p w:rsidR="003E000B" w:rsidRDefault="003E000B" w:rsidP="00B22B11"/>
    <w:p w:rsidR="003E000B" w:rsidRDefault="003E000B" w:rsidP="00B22B11">
      <w:r>
        <w:lastRenderedPageBreak/>
        <w:tab/>
      </w:r>
      <w:r>
        <w:tab/>
      </w:r>
      <w:r>
        <w:tab/>
        <w:t>FIRST OFFENSE:  NO JAIL;  FINE NOT &lt; $</w:t>
      </w:r>
      <w:r w:rsidR="00E81649">
        <w:t>10</w:t>
      </w:r>
      <w:r>
        <w:t>0 NOR &gt; $ 250</w:t>
      </w:r>
    </w:p>
    <w:p w:rsidR="003E000B" w:rsidRDefault="003E000B" w:rsidP="00B22B11">
      <w:r>
        <w:tab/>
      </w:r>
      <w:r>
        <w:tab/>
      </w:r>
      <w:r>
        <w:tab/>
        <w:t>SECOND OR SUBS.:  FINE NOT &lt; $250 NOR &gt; $500</w:t>
      </w:r>
    </w:p>
    <w:p w:rsidR="003E000B" w:rsidRDefault="003E000B" w:rsidP="00B22B11">
      <w:r>
        <w:tab/>
      </w:r>
      <w:r>
        <w:tab/>
      </w:r>
      <w:r>
        <w:tab/>
      </w:r>
      <w:r>
        <w:tab/>
      </w:r>
      <w:r>
        <w:tab/>
      </w:r>
      <w:r>
        <w:tab/>
        <w:t>JAIL NOT &gt; 30 DAYS</w:t>
      </w:r>
    </w:p>
    <w:p w:rsidR="003E000B" w:rsidRDefault="003E000B" w:rsidP="00B22B11"/>
    <w:p w:rsidR="003E000B" w:rsidRDefault="003E000B" w:rsidP="00B22B11"/>
    <w:p w:rsidR="003E000B" w:rsidRDefault="003E000B" w:rsidP="00B22B11">
      <w:pPr>
        <w:rPr>
          <w:b/>
        </w:rPr>
      </w:pPr>
      <w:r>
        <w:rPr>
          <w:b/>
        </w:rPr>
        <w:t>40-3-91</w:t>
      </w:r>
      <w:r>
        <w:rPr>
          <w:b/>
        </w:rPr>
        <w:tab/>
      </w:r>
      <w:r>
        <w:rPr>
          <w:b/>
        </w:rPr>
        <w:tab/>
        <w:t>DELIVERING OR ACCEPTING CERTIFICATE OF TITLE IN BLANK OR</w:t>
      </w:r>
    </w:p>
    <w:p w:rsidR="003E000B" w:rsidRDefault="003E000B" w:rsidP="00B22B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MAKING FALSE STATEMENT IN CAR TITLE APPLICATION</w:t>
      </w:r>
    </w:p>
    <w:p w:rsidR="003E000B" w:rsidRDefault="003E000B" w:rsidP="00B22B11">
      <w:pPr>
        <w:rPr>
          <w:b/>
        </w:rPr>
      </w:pPr>
    </w:p>
    <w:p w:rsidR="003E000B" w:rsidRDefault="003E000B" w:rsidP="00B22B11">
      <w:r>
        <w:tab/>
      </w:r>
      <w:r>
        <w:tab/>
      </w:r>
      <w:r>
        <w:tab/>
        <w:t>FINE NOT &gt; $100</w:t>
      </w:r>
    </w:p>
    <w:p w:rsidR="003E000B" w:rsidRDefault="003E000B" w:rsidP="00B22B11">
      <w:r>
        <w:tab/>
      </w:r>
      <w:r>
        <w:tab/>
      </w:r>
      <w:r>
        <w:tab/>
        <w:t>JAIL NOT &gt; 30 DAYS</w:t>
      </w:r>
    </w:p>
    <w:p w:rsidR="003E000B" w:rsidRDefault="003E000B" w:rsidP="00B22B11"/>
    <w:p w:rsidR="003E000B" w:rsidRDefault="003E000B" w:rsidP="00B22B11"/>
    <w:p w:rsidR="003E000B" w:rsidRDefault="003E000B" w:rsidP="00B22B11">
      <w:pPr>
        <w:rPr>
          <w:b/>
        </w:rPr>
      </w:pPr>
      <w:r>
        <w:rPr>
          <w:b/>
        </w:rPr>
        <w:t>40-5-72</w:t>
      </w:r>
      <w:r>
        <w:rPr>
          <w:b/>
        </w:rPr>
        <w:tab/>
      </w:r>
      <w:r>
        <w:rPr>
          <w:b/>
        </w:rPr>
        <w:tab/>
        <w:t>FAILURE TO SEND IN LICENSE AFTER SUSPENSION FOR NO INSURANCE</w:t>
      </w:r>
    </w:p>
    <w:p w:rsidR="003E000B" w:rsidRDefault="003E000B" w:rsidP="00B22B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 INSURANCE CANCELLATION</w:t>
      </w:r>
    </w:p>
    <w:p w:rsidR="003E000B" w:rsidRDefault="003E000B" w:rsidP="00B22B11">
      <w:pPr>
        <w:rPr>
          <w:b/>
        </w:rPr>
      </w:pPr>
    </w:p>
    <w:p w:rsidR="003E000B" w:rsidRDefault="003E000B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NOT &lt; $200 NOR &gt; $1000</w:t>
      </w:r>
    </w:p>
    <w:p w:rsidR="003E000B" w:rsidRDefault="003E000B" w:rsidP="00B22B11">
      <w:r>
        <w:tab/>
      </w:r>
      <w:r>
        <w:tab/>
      </w:r>
      <w:r>
        <w:tab/>
        <w:t>JAIL NOT &gt; 30 DAYS</w:t>
      </w:r>
    </w:p>
    <w:p w:rsidR="003E000B" w:rsidRDefault="003E000B" w:rsidP="00B22B11"/>
    <w:p w:rsidR="003E000B" w:rsidRDefault="003E000B" w:rsidP="00B22B11"/>
    <w:p w:rsidR="003E000B" w:rsidRDefault="003E000B" w:rsidP="00B22B11">
      <w:pPr>
        <w:rPr>
          <w:b/>
        </w:rPr>
      </w:pPr>
      <w:r>
        <w:rPr>
          <w:b/>
        </w:rPr>
        <w:t>40-5-121</w:t>
      </w:r>
      <w:r>
        <w:rPr>
          <w:b/>
        </w:rPr>
        <w:tab/>
      </w:r>
      <w:r>
        <w:rPr>
          <w:b/>
        </w:rPr>
        <w:tab/>
        <w:t>DRIVING WHILE LICENSE SUSPENDED OR REVOKED</w:t>
      </w:r>
    </w:p>
    <w:p w:rsidR="003E000B" w:rsidRDefault="003E000B" w:rsidP="00B22B11">
      <w:pPr>
        <w:rPr>
          <w:b/>
        </w:rPr>
      </w:pPr>
    </w:p>
    <w:p w:rsidR="00E61E07" w:rsidRDefault="003E000B" w:rsidP="00B22B1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FIRST W/I 5 YEARS:  </w:t>
      </w:r>
      <w:r w:rsidR="00E61E07">
        <w:t xml:space="preserve">NOT &lt; 2 DAYS NOR &gt; </w:t>
      </w:r>
      <w:r>
        <w:t>12 MOS. JAIL</w:t>
      </w:r>
    </w:p>
    <w:p w:rsidR="003E000B" w:rsidRDefault="003E000B" w:rsidP="00E61E07">
      <w:pPr>
        <w:ind w:left="1440" w:firstLine="720"/>
      </w:pPr>
      <w:r>
        <w:t xml:space="preserve"> AND/OR FINE NOT &lt; $500 NOR &gt; $1000</w:t>
      </w:r>
    </w:p>
    <w:p w:rsidR="00E61E07" w:rsidRDefault="003E000B" w:rsidP="00B22B11">
      <w:r>
        <w:tab/>
      </w:r>
      <w:r>
        <w:tab/>
      </w:r>
      <w:r>
        <w:tab/>
      </w:r>
    </w:p>
    <w:p w:rsidR="003E000B" w:rsidRDefault="003E000B" w:rsidP="00E61E07">
      <w:pPr>
        <w:ind w:left="1440" w:firstLine="720"/>
      </w:pPr>
      <w:r>
        <w:t>SECOND OR THIRD:  NOT &lt; 10 DAYS NOR &gt; 12 MONTHS JAIL</w:t>
      </w:r>
    </w:p>
    <w:p w:rsidR="00E61E07" w:rsidRDefault="00E61E07" w:rsidP="00E61E07">
      <w:pPr>
        <w:ind w:left="1440" w:firstLine="720"/>
      </w:pPr>
      <w:r>
        <w:t>AND/OR FINE NOT &lt; $1000 NOR &gt; $2500</w:t>
      </w:r>
    </w:p>
    <w:p w:rsidR="00E81649" w:rsidRDefault="00E81649" w:rsidP="00E61E07">
      <w:pPr>
        <w:ind w:left="1440" w:firstLine="720"/>
      </w:pPr>
      <w:r>
        <w:t>HIGH AND AGGRAVATED MISDEMEANOR</w:t>
      </w:r>
    </w:p>
    <w:p w:rsidR="00E61E07" w:rsidRDefault="00E61E07" w:rsidP="00E61E07"/>
    <w:p w:rsidR="00E61E07" w:rsidRDefault="00E61E07" w:rsidP="00E61E07"/>
    <w:p w:rsidR="00E61E07" w:rsidRDefault="00E61E07" w:rsidP="00E61E07">
      <w:pPr>
        <w:rPr>
          <w:b/>
        </w:rPr>
      </w:pPr>
      <w:r>
        <w:rPr>
          <w:b/>
        </w:rPr>
        <w:t>40-5-125</w:t>
      </w:r>
      <w:r>
        <w:rPr>
          <w:b/>
        </w:rPr>
        <w:tab/>
      </w:r>
      <w:r>
        <w:rPr>
          <w:b/>
        </w:rPr>
        <w:tab/>
        <w:t>FALSE NAME IN LICENSE APPLICATION AND IMPROPER USE OF LICENSE</w:t>
      </w:r>
    </w:p>
    <w:p w:rsidR="00E61E07" w:rsidRDefault="00E61E07" w:rsidP="00E61E07">
      <w:pPr>
        <w:rPr>
          <w:b/>
        </w:rPr>
      </w:pPr>
    </w:p>
    <w:p w:rsidR="00E61E07" w:rsidRDefault="00E61E07" w:rsidP="00E61E07">
      <w:pPr>
        <w:pStyle w:val="ListParagraph"/>
        <w:numPr>
          <w:ilvl w:val="0"/>
          <w:numId w:val="1"/>
        </w:numPr>
      </w:pPr>
      <w:r>
        <w:t xml:space="preserve"> GIVING LICENSE OR ID CARD TO ANOTHER</w:t>
      </w:r>
    </w:p>
    <w:p w:rsidR="00E61E07" w:rsidRDefault="00E61E07" w:rsidP="00E61E07">
      <w:pPr>
        <w:ind w:left="2160"/>
      </w:pPr>
      <w:r>
        <w:t>12 MONTHS AND/OR $1000</w:t>
      </w:r>
    </w:p>
    <w:p w:rsidR="00E61E07" w:rsidRDefault="00E61E07" w:rsidP="00E61E07">
      <w:pPr>
        <w:pStyle w:val="ListParagraph"/>
        <w:numPr>
          <w:ilvl w:val="0"/>
          <w:numId w:val="1"/>
        </w:numPr>
      </w:pPr>
      <w:r>
        <w:t xml:space="preserve"> FALSE STATEMENT IN LICENSE APPLICATION</w:t>
      </w:r>
    </w:p>
    <w:p w:rsidR="00E61E07" w:rsidRDefault="00E61E07" w:rsidP="00E61E07">
      <w:pPr>
        <w:pStyle w:val="ListParagraph"/>
        <w:ind w:left="2520"/>
      </w:pPr>
      <w:r>
        <w:t>FELONY</w:t>
      </w:r>
    </w:p>
    <w:p w:rsidR="00E61E07" w:rsidRDefault="00E61E07" w:rsidP="00E61E07"/>
    <w:p w:rsidR="00E61E07" w:rsidRDefault="00E61E07" w:rsidP="00E61E07"/>
    <w:p w:rsidR="00E61E07" w:rsidRDefault="00E61E07" w:rsidP="00E61E07">
      <w:pPr>
        <w:rPr>
          <w:b/>
        </w:rPr>
      </w:pPr>
      <w:r>
        <w:rPr>
          <w:b/>
        </w:rPr>
        <w:t>40-5-159</w:t>
      </w:r>
      <w:r>
        <w:rPr>
          <w:b/>
        </w:rPr>
        <w:tab/>
      </w:r>
      <w:r>
        <w:rPr>
          <w:b/>
        </w:rPr>
        <w:tab/>
        <w:t>DRIVING COMMERCIAL VEHICLE WITH MORE THAN ONE LICENSE</w:t>
      </w:r>
    </w:p>
    <w:p w:rsidR="00E61E07" w:rsidRDefault="00E61E07" w:rsidP="00E61E07">
      <w:pPr>
        <w:rPr>
          <w:b/>
        </w:rPr>
      </w:pPr>
    </w:p>
    <w:p w:rsidR="00E61E07" w:rsidRDefault="00E61E07" w:rsidP="00E61E07">
      <w:pPr>
        <w:ind w:left="1440" w:firstLine="720"/>
      </w:pPr>
      <w:r>
        <w:t>(a) NOT MORE THAN ONE LICENSE IF OPERATES COMMERCIAL VEHICLE</w:t>
      </w:r>
    </w:p>
    <w:p w:rsidR="00E61E07" w:rsidRDefault="00E61E07" w:rsidP="00E61E07">
      <w:pPr>
        <w:ind w:left="1440" w:firstLine="720"/>
      </w:pPr>
      <w:r>
        <w:t>OR EMPLOYER VIOLATES DUTIES UNDER 40-5-145---FELONY</w:t>
      </w:r>
    </w:p>
    <w:p w:rsidR="00E61E07" w:rsidRDefault="00E61E07" w:rsidP="00E61E07">
      <w:pPr>
        <w:ind w:left="1440" w:firstLine="720"/>
      </w:pPr>
    </w:p>
    <w:p w:rsidR="00E61E07" w:rsidRDefault="00EA0EE5" w:rsidP="00EA0EE5">
      <w:pPr>
        <w:ind w:left="2160"/>
      </w:pPr>
      <w:r>
        <w:t>(b)</w:t>
      </w:r>
      <w:r w:rsidR="00E61E07">
        <w:t xml:space="preserve"> EMPLOYER REPORTS FRAUDULENT INFORMATION RE EMPLOYEE’S</w:t>
      </w:r>
    </w:p>
    <w:p w:rsidR="00E61E07" w:rsidRDefault="00EA0EE5" w:rsidP="00E61E07">
      <w:pPr>
        <w:pStyle w:val="ListParagraph"/>
        <w:ind w:left="2520"/>
      </w:pPr>
      <w:r>
        <w:t>EMPLOYMENT OR EXPERIENCE</w:t>
      </w:r>
    </w:p>
    <w:p w:rsidR="00EA0EE5" w:rsidRDefault="00EA0EE5" w:rsidP="00E61E07">
      <w:pPr>
        <w:pStyle w:val="ListParagraph"/>
        <w:ind w:left="2520"/>
      </w:pPr>
      <w:r>
        <w:lastRenderedPageBreak/>
        <w:t>MISDEMEANOR AND FINE NOT &lt; $500</w:t>
      </w:r>
    </w:p>
    <w:p w:rsidR="00EA0EE5" w:rsidRDefault="00EA0EE5" w:rsidP="00EA0EE5">
      <w:r>
        <w:tab/>
      </w:r>
      <w:r>
        <w:tab/>
      </w:r>
      <w:r>
        <w:tab/>
      </w:r>
    </w:p>
    <w:p w:rsidR="00EA0EE5" w:rsidRDefault="00EA0EE5" w:rsidP="00EA0EE5">
      <w:pPr>
        <w:pStyle w:val="ListParagraph"/>
        <w:numPr>
          <w:ilvl w:val="0"/>
          <w:numId w:val="1"/>
        </w:numPr>
      </w:pPr>
      <w:r>
        <w:t>DRIVES COMMERCIAL VEHICLE IN VIOLATION OF 40-5-146</w:t>
      </w:r>
    </w:p>
    <w:p w:rsidR="00EA0EE5" w:rsidRDefault="00EA0EE5" w:rsidP="00EA0EE5">
      <w:pPr>
        <w:pStyle w:val="ListParagraph"/>
        <w:ind w:left="2520"/>
      </w:pPr>
      <w:r>
        <w:t>(LICENSE SUSPENDED OR OUT OF SERVICE ORDER VIOLATION)</w:t>
      </w:r>
    </w:p>
    <w:p w:rsidR="00EA0EE5" w:rsidRDefault="00EA0EE5" w:rsidP="00EA0EE5">
      <w:pPr>
        <w:pStyle w:val="ListParagraph"/>
        <w:ind w:left="2520"/>
      </w:pPr>
      <w:r>
        <w:t>MISDEMEANOR AND FINE NOT &lt; $500</w:t>
      </w:r>
    </w:p>
    <w:p w:rsidR="00EA0EE5" w:rsidRDefault="00EA0EE5" w:rsidP="00EA0EE5"/>
    <w:p w:rsidR="00EA0EE5" w:rsidRDefault="00EA0EE5" w:rsidP="00EA0EE5">
      <w:pPr>
        <w:rPr>
          <w:b/>
        </w:rPr>
      </w:pPr>
      <w:r>
        <w:rPr>
          <w:b/>
        </w:rPr>
        <w:t>40-6-1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UNLESS OTHERWISE DECLARED IN THIS CHAPTER IT IS MISDEMEANOR</w:t>
      </w:r>
    </w:p>
    <w:p w:rsidR="00EA0EE5" w:rsidRDefault="00EA0EE5" w:rsidP="00EA0EE5">
      <w:pPr>
        <w:rPr>
          <w:b/>
        </w:rPr>
      </w:pPr>
    </w:p>
    <w:p w:rsidR="00EA0EE5" w:rsidRDefault="00EA0EE5" w:rsidP="00EA0EE5">
      <w:pPr>
        <w:rPr>
          <w:b/>
        </w:rPr>
      </w:pPr>
    </w:p>
    <w:p w:rsidR="00EA0EE5" w:rsidRDefault="00EA0EE5" w:rsidP="00EA0EE5">
      <w:pPr>
        <w:rPr>
          <w:b/>
        </w:rPr>
      </w:pPr>
      <w:r>
        <w:rPr>
          <w:b/>
        </w:rPr>
        <w:t>40-6-10</w:t>
      </w:r>
      <w:r>
        <w:rPr>
          <w:b/>
        </w:rPr>
        <w:tab/>
      </w:r>
      <w:r>
        <w:rPr>
          <w:b/>
        </w:rPr>
        <w:tab/>
        <w:t>NO INSURANCE/PROOF OF INSURANCE</w:t>
      </w:r>
    </w:p>
    <w:p w:rsidR="00EA0EE5" w:rsidRDefault="00EA0EE5" w:rsidP="00EA0EE5">
      <w:pPr>
        <w:rPr>
          <w:b/>
        </w:rPr>
      </w:pPr>
    </w:p>
    <w:p w:rsidR="00EA0EE5" w:rsidRDefault="00EA0EE5" w:rsidP="00EA0E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 INSURANCE:  12 MOS.; FINE NOT &lt; $200 NOR &gt; $1000</w:t>
      </w:r>
    </w:p>
    <w:p w:rsidR="00EA0EE5" w:rsidRDefault="00EA0EE5" w:rsidP="00EA0EE5">
      <w:r>
        <w:tab/>
      </w:r>
      <w:r>
        <w:tab/>
      </w:r>
      <w:r>
        <w:tab/>
        <w:t xml:space="preserve">NO PROOF INS.:  IF DEFENDANT SHOWS COURT THAT VALID INSURANCE </w:t>
      </w:r>
    </w:p>
    <w:p w:rsidR="00EA0EE5" w:rsidRDefault="00EA0EE5" w:rsidP="00EA0EE5">
      <w:r>
        <w:tab/>
      </w:r>
      <w:r>
        <w:tab/>
      </w:r>
      <w:r>
        <w:tab/>
        <w:t xml:space="preserve">WAS IN EFFECT </w:t>
      </w:r>
      <w:r>
        <w:rPr>
          <w:u w:val="single"/>
        </w:rPr>
        <w:t>AT TIME CITATION ISSUED</w:t>
      </w:r>
      <w:r>
        <w:t xml:space="preserve"> FINE NOT &gt; $25</w:t>
      </w:r>
    </w:p>
    <w:p w:rsidR="00EA0EE5" w:rsidRDefault="00EA0EE5" w:rsidP="00EA0EE5">
      <w:r>
        <w:tab/>
      </w:r>
      <w:r>
        <w:tab/>
      </w:r>
      <w:r>
        <w:tab/>
        <w:t>ELSE, REGULAR MISDEMEANOR</w:t>
      </w:r>
    </w:p>
    <w:p w:rsidR="00EA0EE5" w:rsidRDefault="00EA0EE5" w:rsidP="00EA0EE5"/>
    <w:p w:rsidR="00EA0EE5" w:rsidRDefault="00EA0EE5" w:rsidP="00EA0EE5"/>
    <w:p w:rsidR="00EA0EE5" w:rsidRDefault="00EA0EE5" w:rsidP="00EA0EE5">
      <w:pPr>
        <w:rPr>
          <w:b/>
        </w:rPr>
      </w:pPr>
      <w:r>
        <w:rPr>
          <w:b/>
        </w:rPr>
        <w:t>40-6-11</w:t>
      </w:r>
      <w:r>
        <w:rPr>
          <w:b/>
        </w:rPr>
        <w:tab/>
      </w:r>
      <w:r>
        <w:rPr>
          <w:b/>
        </w:rPr>
        <w:tab/>
        <w:t>NO INSURANCE ON MOTORCYCLE</w:t>
      </w:r>
    </w:p>
    <w:p w:rsidR="00EA0EE5" w:rsidRDefault="00EA0EE5" w:rsidP="00EA0E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3BDC" w:rsidRDefault="00EA0EE5" w:rsidP="00EA0E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REGULAR MISDEMEANOR, I.E. NO MINIMUM FINE</w:t>
      </w:r>
    </w:p>
    <w:p w:rsidR="00833BDC" w:rsidRDefault="00833BDC" w:rsidP="00EA0EE5"/>
    <w:p w:rsidR="00833BDC" w:rsidRDefault="00833BDC" w:rsidP="00EA0EE5"/>
    <w:p w:rsidR="00833BDC" w:rsidRDefault="00833BDC" w:rsidP="00EA0EE5">
      <w:pPr>
        <w:rPr>
          <w:b/>
        </w:rPr>
      </w:pPr>
      <w:r>
        <w:rPr>
          <w:b/>
        </w:rPr>
        <w:t>40-6-54</w:t>
      </w:r>
      <w:r>
        <w:rPr>
          <w:b/>
        </w:rPr>
        <w:tab/>
      </w:r>
      <w:r>
        <w:rPr>
          <w:b/>
        </w:rPr>
        <w:tab/>
        <w:t>USE OF TRAVEL LANES FOR EXCLUSIVE USE OF CERTAIN VEHICLES</w:t>
      </w:r>
    </w:p>
    <w:p w:rsidR="00833BDC" w:rsidRDefault="00833BDC" w:rsidP="00EA0EE5">
      <w:pPr>
        <w:rPr>
          <w:b/>
        </w:rPr>
      </w:pPr>
    </w:p>
    <w:p w:rsidR="00833BDC" w:rsidRDefault="00833BDC" w:rsidP="00EA0EE5">
      <w:r>
        <w:tab/>
      </w:r>
      <w:r>
        <w:tab/>
      </w:r>
      <w:r>
        <w:tab/>
        <w:t>FIRST OFFENSE:  FINE NOT &gt; $75</w:t>
      </w:r>
    </w:p>
    <w:p w:rsidR="00833BDC" w:rsidRDefault="00833BDC" w:rsidP="00EA0EE5">
      <w:r>
        <w:tab/>
      </w:r>
      <w:r>
        <w:tab/>
      </w:r>
      <w:r>
        <w:tab/>
        <w:t>SECOND OFFENSE:  FINE NOT &gt; $100</w:t>
      </w:r>
    </w:p>
    <w:p w:rsidR="00833BDC" w:rsidRDefault="00833BDC" w:rsidP="00EA0EE5">
      <w:r>
        <w:tab/>
      </w:r>
      <w:r>
        <w:tab/>
      </w:r>
      <w:r>
        <w:tab/>
        <w:t>THIRD AND SUBS.:  FINE NOT &gt; $150</w:t>
      </w:r>
    </w:p>
    <w:p w:rsidR="00833BDC" w:rsidRDefault="00833BDC" w:rsidP="00EA0EE5"/>
    <w:p w:rsidR="00833BDC" w:rsidRDefault="00833BDC" w:rsidP="00EA0EE5"/>
    <w:p w:rsidR="00833BDC" w:rsidRDefault="00833BDC" w:rsidP="00EA0EE5">
      <w:pPr>
        <w:rPr>
          <w:b/>
        </w:rPr>
      </w:pPr>
      <w:r>
        <w:rPr>
          <w:b/>
        </w:rPr>
        <w:t>40-6-76</w:t>
      </w:r>
      <w:r>
        <w:rPr>
          <w:b/>
        </w:rPr>
        <w:tab/>
      </w:r>
      <w:r>
        <w:rPr>
          <w:b/>
        </w:rPr>
        <w:tab/>
        <w:t>FUNERAL PROCESSION INTERFERENCE</w:t>
      </w:r>
    </w:p>
    <w:p w:rsidR="00833BDC" w:rsidRDefault="00833BDC" w:rsidP="00EA0EE5">
      <w:pPr>
        <w:rPr>
          <w:b/>
        </w:rPr>
      </w:pPr>
    </w:p>
    <w:p w:rsidR="00833BDC" w:rsidRDefault="00833BDC" w:rsidP="00EA0EE5">
      <w:r>
        <w:tab/>
      </w:r>
      <w:r>
        <w:tab/>
      </w:r>
      <w:r>
        <w:tab/>
        <w:t>FINE ONLY; NOT &gt; $100</w:t>
      </w:r>
    </w:p>
    <w:p w:rsidR="00833BDC" w:rsidRDefault="00833BDC" w:rsidP="00EA0EE5"/>
    <w:p w:rsidR="00833BDC" w:rsidRDefault="00833BDC" w:rsidP="00EA0EE5"/>
    <w:p w:rsidR="00833BDC" w:rsidRDefault="00833BDC" w:rsidP="00EA0EE5">
      <w:pPr>
        <w:rPr>
          <w:b/>
        </w:rPr>
      </w:pPr>
      <w:r>
        <w:rPr>
          <w:b/>
        </w:rPr>
        <w:t>40-6-77</w:t>
      </w:r>
      <w:r>
        <w:rPr>
          <w:b/>
        </w:rPr>
        <w:tab/>
      </w:r>
      <w:r>
        <w:rPr>
          <w:b/>
        </w:rPr>
        <w:tab/>
        <w:t>SERIOUS INJURY DUE TO RIGHT OF WAY VIOLATIONS RESULTING IN</w:t>
      </w:r>
    </w:p>
    <w:p w:rsidR="00833BDC" w:rsidRDefault="00833BDC" w:rsidP="00EA0E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COLLISION WITH MOTORCYCLIST, BICYCLIST, OR FARMER </w:t>
      </w:r>
    </w:p>
    <w:p w:rsidR="00833BDC" w:rsidRDefault="00833BDC" w:rsidP="00EA0E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TRANSPORTING VEHICLES HAULING AGRICULTURAL PRODUCTS,</w:t>
      </w:r>
    </w:p>
    <w:p w:rsidR="00833BDC" w:rsidRDefault="00833BDC" w:rsidP="00EA0E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LIVESTOCK, FARM MACHINERY OR FARM PRODUCTS</w:t>
      </w:r>
    </w:p>
    <w:p w:rsidR="00833BDC" w:rsidRDefault="00833BDC" w:rsidP="00EA0EE5">
      <w:pPr>
        <w:rPr>
          <w:b/>
        </w:rPr>
      </w:pPr>
    </w:p>
    <w:p w:rsidR="00833BDC" w:rsidRDefault="00833BDC" w:rsidP="00EA0E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FIRST OFFENSE:  MISDEMEANOR;  FINE NOT &lt; $250</w:t>
      </w:r>
    </w:p>
    <w:p w:rsidR="00833BDC" w:rsidRDefault="00833BDC" w:rsidP="00EA0EE5">
      <w:r>
        <w:tab/>
      </w:r>
      <w:r>
        <w:tab/>
      </w:r>
      <w:r>
        <w:tab/>
        <w:t>SECOND+ W/I 5 YRS:  MISDEMEANOR; FINE NOT &lt; $500 NOR &gt; $1000;</w:t>
      </w:r>
    </w:p>
    <w:p w:rsidR="00833BDC" w:rsidRDefault="00833BDC" w:rsidP="00EA0EE5">
      <w:r>
        <w:tab/>
      </w:r>
      <w:r>
        <w:tab/>
      </w:r>
      <w:r>
        <w:tab/>
        <w:t>JAIL NOT &lt; 10 DAYS NOR &gt; 12 MONTHS.  FINE MAY NOT BE SUSPENDED,</w:t>
      </w:r>
    </w:p>
    <w:p w:rsidR="00833BDC" w:rsidRDefault="00833BDC" w:rsidP="00EA0EE5">
      <w:r>
        <w:tab/>
      </w:r>
      <w:r>
        <w:tab/>
      </w:r>
      <w:r>
        <w:tab/>
        <w:t>OR WAIVED OR CONDITIONED UPON COMPLETION OF ANY COURSE OR</w:t>
      </w:r>
    </w:p>
    <w:p w:rsidR="00833BDC" w:rsidRDefault="00833BDC" w:rsidP="00EA0EE5">
      <w:r>
        <w:tab/>
      </w:r>
      <w:r>
        <w:tab/>
      </w:r>
      <w:r>
        <w:tab/>
        <w:t>SENTENCE.</w:t>
      </w:r>
    </w:p>
    <w:p w:rsidR="00833BDC" w:rsidRDefault="00833BDC" w:rsidP="00EA0EE5"/>
    <w:p w:rsidR="00833BDC" w:rsidRDefault="00833BDC" w:rsidP="00EA0EE5"/>
    <w:p w:rsidR="005D2249" w:rsidRDefault="00833BDC" w:rsidP="00EA0EE5">
      <w:pPr>
        <w:rPr>
          <w:b/>
        </w:rPr>
      </w:pPr>
      <w:r>
        <w:rPr>
          <w:b/>
        </w:rPr>
        <w:t>40-6-95</w:t>
      </w:r>
      <w:r>
        <w:rPr>
          <w:b/>
        </w:rPr>
        <w:tab/>
      </w:r>
      <w:r>
        <w:rPr>
          <w:b/>
        </w:rPr>
        <w:tab/>
        <w:t>PEDESTRIAN</w:t>
      </w:r>
      <w:r w:rsidR="005D2249">
        <w:rPr>
          <w:b/>
        </w:rPr>
        <w:t xml:space="preserve"> UNDER INFLUENCE</w:t>
      </w:r>
    </w:p>
    <w:p w:rsidR="005D2249" w:rsidRDefault="005D2249" w:rsidP="00EA0EE5">
      <w:pPr>
        <w:rPr>
          <w:b/>
        </w:rPr>
      </w:pPr>
    </w:p>
    <w:p w:rsidR="005D2249" w:rsidRDefault="005D2249" w:rsidP="00EA0EE5">
      <w:r>
        <w:tab/>
      </w:r>
      <w:r>
        <w:tab/>
      </w:r>
      <w:r>
        <w:tab/>
        <w:t>FINE ONLY;  NOT &gt; $500</w:t>
      </w:r>
    </w:p>
    <w:p w:rsidR="005D2249" w:rsidRDefault="005D2249" w:rsidP="00EA0EE5"/>
    <w:p w:rsidR="005D2249" w:rsidRDefault="005D2249" w:rsidP="00EA0EE5"/>
    <w:p w:rsidR="005D2249" w:rsidRDefault="005D2249" w:rsidP="00EA0EE5">
      <w:pPr>
        <w:rPr>
          <w:b/>
        </w:rPr>
      </w:pPr>
      <w:r>
        <w:rPr>
          <w:b/>
        </w:rPr>
        <w:t>40-6-226</w:t>
      </w:r>
      <w:r>
        <w:rPr>
          <w:b/>
        </w:rPr>
        <w:tab/>
      </w:r>
      <w:r>
        <w:rPr>
          <w:b/>
        </w:rPr>
        <w:tab/>
        <w:t>HANDICAPPED PARKING</w:t>
      </w:r>
    </w:p>
    <w:p w:rsidR="005D2249" w:rsidRDefault="005D2249" w:rsidP="00EA0EE5">
      <w:pPr>
        <w:rPr>
          <w:b/>
        </w:rPr>
      </w:pPr>
    </w:p>
    <w:p w:rsidR="005D2249" w:rsidRDefault="005D2249" w:rsidP="005D2249">
      <w:r>
        <w:tab/>
      </w:r>
      <w:r>
        <w:tab/>
      </w:r>
      <w:r>
        <w:tab/>
        <w:t>( c)  OBTAIN PERMIT BY FRAUD OR COUNTERFEIT—REG. MISDEMEANOR</w:t>
      </w:r>
    </w:p>
    <w:p w:rsidR="005D2249" w:rsidRDefault="005D2249" w:rsidP="005D2249">
      <w:pPr>
        <w:pStyle w:val="ListParagraph"/>
        <w:numPr>
          <w:ilvl w:val="0"/>
          <w:numId w:val="1"/>
        </w:numPr>
      </w:pPr>
      <w:r>
        <w:t xml:space="preserve"> FALSE OR MISLEADING STATEMENT IN APPLICATION—REG. MISD.</w:t>
      </w:r>
    </w:p>
    <w:p w:rsidR="005D2249" w:rsidRDefault="005D2249" w:rsidP="005D2249">
      <w:pPr>
        <w:ind w:left="2160"/>
      </w:pPr>
      <w:r>
        <w:t>ALL OTHERS—FINE NOT &lt; $100 NOR &gt; $500</w:t>
      </w:r>
    </w:p>
    <w:p w:rsidR="005D2249" w:rsidRDefault="005D2249" w:rsidP="005D2249"/>
    <w:p w:rsidR="005D2249" w:rsidRDefault="005D2249" w:rsidP="005D2249"/>
    <w:p w:rsidR="005D2249" w:rsidRDefault="005D2249" w:rsidP="005D2249">
      <w:pPr>
        <w:rPr>
          <w:b/>
        </w:rPr>
      </w:pPr>
      <w:r>
        <w:rPr>
          <w:b/>
        </w:rPr>
        <w:t>40-6-252</w:t>
      </w:r>
      <w:r>
        <w:rPr>
          <w:b/>
        </w:rPr>
        <w:tab/>
      </w:r>
      <w:r>
        <w:rPr>
          <w:b/>
        </w:rPr>
        <w:tab/>
        <w:t>PARKING, STANDING OR DRIVING VEHICLE IN PRIVATE AREA AFTER</w:t>
      </w:r>
    </w:p>
    <w:p w:rsidR="005D2249" w:rsidRDefault="005D2249" w:rsidP="005D22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REQUEST NOT TO DO SO</w:t>
      </w:r>
    </w:p>
    <w:p w:rsidR="005D2249" w:rsidRDefault="005D2249" w:rsidP="005D2249">
      <w:pPr>
        <w:rPr>
          <w:b/>
        </w:rPr>
      </w:pPr>
    </w:p>
    <w:p w:rsidR="005D2249" w:rsidRDefault="005D2249" w:rsidP="005D2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FIRST OFENSE:  $50</w:t>
      </w:r>
    </w:p>
    <w:p w:rsidR="005D2249" w:rsidRDefault="005D2249" w:rsidP="005D2249">
      <w:r>
        <w:tab/>
      </w:r>
      <w:r>
        <w:tab/>
      </w:r>
      <w:r>
        <w:tab/>
        <w:t>SECOND:  $100</w:t>
      </w:r>
    </w:p>
    <w:p w:rsidR="005D2249" w:rsidRDefault="005D2249" w:rsidP="005D2249">
      <w:r>
        <w:tab/>
      </w:r>
      <w:r>
        <w:tab/>
      </w:r>
      <w:r>
        <w:tab/>
        <w:t>THIRD:  $150</w:t>
      </w:r>
    </w:p>
    <w:p w:rsidR="005D2249" w:rsidRDefault="005D2249" w:rsidP="005D2249"/>
    <w:p w:rsidR="005D2249" w:rsidRDefault="005D2249" w:rsidP="005D2249"/>
    <w:p w:rsidR="005D2249" w:rsidRDefault="005D2249" w:rsidP="005D2249">
      <w:pPr>
        <w:rPr>
          <w:b/>
        </w:rPr>
      </w:pPr>
      <w:r>
        <w:rPr>
          <w:b/>
        </w:rPr>
        <w:t>40-6-253</w:t>
      </w:r>
      <w:r>
        <w:rPr>
          <w:b/>
        </w:rPr>
        <w:tab/>
      </w:r>
      <w:r>
        <w:rPr>
          <w:b/>
        </w:rPr>
        <w:tab/>
        <w:t>OPEN CONTAINER VIOLATION</w:t>
      </w:r>
    </w:p>
    <w:p w:rsidR="005D2249" w:rsidRDefault="005D2249" w:rsidP="005D2249">
      <w:pPr>
        <w:rPr>
          <w:b/>
        </w:rPr>
      </w:pPr>
    </w:p>
    <w:p w:rsidR="005D2249" w:rsidRDefault="005D2249" w:rsidP="005D2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ONLY;  NOT &gt; $200</w:t>
      </w:r>
    </w:p>
    <w:p w:rsidR="005D2249" w:rsidRDefault="005D2249" w:rsidP="005D2249"/>
    <w:p w:rsidR="005D2249" w:rsidRDefault="005D2249" w:rsidP="005D2249"/>
    <w:p w:rsidR="005D2249" w:rsidRDefault="005D2249" w:rsidP="005D2249">
      <w:pPr>
        <w:rPr>
          <w:b/>
        </w:rPr>
      </w:pPr>
      <w:r>
        <w:rPr>
          <w:b/>
        </w:rPr>
        <w:t>40-6-391</w:t>
      </w:r>
      <w:r>
        <w:rPr>
          <w:b/>
        </w:rPr>
        <w:tab/>
      </w:r>
      <w:r>
        <w:rPr>
          <w:b/>
        </w:rPr>
        <w:tab/>
        <w:t>ENDANGERING CHILD WHILE D.U.I.</w:t>
      </w:r>
    </w:p>
    <w:p w:rsidR="005D2249" w:rsidRDefault="005D2249" w:rsidP="005D2249">
      <w:pPr>
        <w:rPr>
          <w:b/>
        </w:rPr>
      </w:pPr>
    </w:p>
    <w:p w:rsidR="005D2249" w:rsidRDefault="005D2249" w:rsidP="005D2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SAME AS CONTRIBUTING TO DELINQUENCY OF MINOR 16-12-1</w:t>
      </w:r>
    </w:p>
    <w:p w:rsidR="005D2249" w:rsidRDefault="005D2249" w:rsidP="005D2249"/>
    <w:p w:rsidR="005D2249" w:rsidRDefault="005D2249" w:rsidP="005D2249"/>
    <w:p w:rsidR="005D2249" w:rsidRDefault="005D2249" w:rsidP="005D2249">
      <w:pPr>
        <w:rPr>
          <w:b/>
        </w:rPr>
      </w:pPr>
      <w:r>
        <w:rPr>
          <w:b/>
        </w:rPr>
        <w:t>40-7-6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OFF ROAD VEHICLE VIOLATIONS</w:t>
      </w:r>
    </w:p>
    <w:p w:rsidR="005D2249" w:rsidRDefault="005D2249" w:rsidP="005D2249">
      <w:pPr>
        <w:rPr>
          <w:b/>
        </w:rPr>
      </w:pPr>
    </w:p>
    <w:p w:rsidR="005D2249" w:rsidRDefault="005D2249" w:rsidP="005D2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“…SHALL NOT BE GUILTY OF A CRIMINAL ACT BUT SHALL BE SUBJECT TO</w:t>
      </w:r>
    </w:p>
    <w:p w:rsidR="001F7B75" w:rsidRDefault="005D2249" w:rsidP="005D2249">
      <w:r>
        <w:tab/>
      </w:r>
      <w:r>
        <w:tab/>
      </w:r>
      <w:r>
        <w:tab/>
        <w:t>A CIVIL PENALTY OF NOT LESS THAN $25</w:t>
      </w:r>
      <w:r w:rsidR="001F7B75">
        <w:t xml:space="preserve">.”  (DOESN’T SAY HOW BIG A </w:t>
      </w:r>
      <w:r w:rsidR="001F7B75">
        <w:tab/>
      </w:r>
    </w:p>
    <w:p w:rsidR="001F7B75" w:rsidRDefault="001F7B75" w:rsidP="005D2249">
      <w:r>
        <w:tab/>
      </w:r>
      <w:r>
        <w:tab/>
      </w:r>
      <w:r>
        <w:tab/>
        <w:t>PENALTY MAY BE IMPOSED.)</w:t>
      </w:r>
    </w:p>
    <w:p w:rsidR="001F7B75" w:rsidRDefault="001F7B75" w:rsidP="005D2249"/>
    <w:p w:rsidR="001F7B75" w:rsidRDefault="001F7B75" w:rsidP="005D2249"/>
    <w:p w:rsidR="001F7B75" w:rsidRDefault="001F7B75" w:rsidP="005D2249">
      <w:pPr>
        <w:rPr>
          <w:b/>
        </w:rPr>
      </w:pPr>
      <w:r>
        <w:rPr>
          <w:b/>
        </w:rPr>
        <w:t>40-8-76</w:t>
      </w:r>
      <w:r>
        <w:rPr>
          <w:b/>
        </w:rPr>
        <w:tab/>
      </w:r>
      <w:r>
        <w:rPr>
          <w:b/>
        </w:rPr>
        <w:tab/>
        <w:t>SEAT BELT VIOLATIONS RE CHILDREN</w:t>
      </w:r>
    </w:p>
    <w:p w:rsidR="001F7B75" w:rsidRDefault="001F7B75" w:rsidP="005D2249">
      <w:pPr>
        <w:rPr>
          <w:b/>
        </w:rPr>
      </w:pPr>
    </w:p>
    <w:p w:rsidR="001F7B75" w:rsidRDefault="001F7B75" w:rsidP="005D2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FIRST </w:t>
      </w:r>
      <w:r w:rsidR="005D2249">
        <w:t xml:space="preserve"> </w:t>
      </w:r>
      <w:r>
        <w:t>OFFENSE:  FINE NOT &gt; $50</w:t>
      </w:r>
    </w:p>
    <w:p w:rsidR="001F7B75" w:rsidRDefault="001F7B75" w:rsidP="005D2249">
      <w:r>
        <w:tab/>
      </w:r>
      <w:r>
        <w:tab/>
      </w:r>
      <w:r>
        <w:tab/>
        <w:t>SECOND</w:t>
      </w:r>
      <w:r w:rsidR="008A27E1">
        <w:t xml:space="preserve"> OR SUBSEQUENT:  FINE NOT &gt;</w:t>
      </w:r>
      <w:r>
        <w:t xml:space="preserve"> $100 </w:t>
      </w:r>
    </w:p>
    <w:p w:rsidR="001F7B75" w:rsidRDefault="001F7B75" w:rsidP="005D2249">
      <w:r>
        <w:tab/>
      </w:r>
      <w:r>
        <w:tab/>
      </w:r>
      <w:r>
        <w:tab/>
        <w:t>NO ADDITIONAL FEES OR SURCHARGES MAY BE ADDED.</w:t>
      </w:r>
    </w:p>
    <w:p w:rsidR="001F7B75" w:rsidRDefault="001F7B75" w:rsidP="005D2249"/>
    <w:p w:rsidR="001F7B75" w:rsidRDefault="001F7B75" w:rsidP="005D2249"/>
    <w:p w:rsidR="001F7B75" w:rsidRDefault="001F7B75" w:rsidP="005D2249">
      <w:pPr>
        <w:rPr>
          <w:b/>
        </w:rPr>
      </w:pPr>
      <w:r>
        <w:rPr>
          <w:b/>
        </w:rPr>
        <w:t>40-8-76.1</w:t>
      </w:r>
      <w:r>
        <w:rPr>
          <w:b/>
        </w:rPr>
        <w:tab/>
      </w:r>
      <w:r>
        <w:rPr>
          <w:b/>
        </w:rPr>
        <w:tab/>
        <w:t>USE OF SAFETY BELTS IN PASSENGER VEHICLES</w:t>
      </w:r>
    </w:p>
    <w:p w:rsidR="001F7B75" w:rsidRDefault="001F7B75" w:rsidP="005D2249">
      <w:pPr>
        <w:rPr>
          <w:b/>
        </w:rPr>
      </w:pPr>
    </w:p>
    <w:p w:rsidR="001F7B75" w:rsidRDefault="001F7B75" w:rsidP="005D2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(b) “Each occupant of </w:t>
      </w:r>
      <w:r>
        <w:rPr>
          <w:u w:val="single"/>
        </w:rPr>
        <w:t>the front seat</w:t>
      </w:r>
      <w:r>
        <w:t xml:space="preserve">” </w:t>
      </w:r>
    </w:p>
    <w:p w:rsidR="001F7B75" w:rsidRDefault="001F7B75" w:rsidP="005D2249">
      <w:r>
        <w:tab/>
      </w:r>
      <w:r>
        <w:tab/>
      </w:r>
      <w:r>
        <w:tab/>
        <w:t>ADULT:  FINE NOT &gt; $15. NO COSTS, PENALTY, FEE OR SURCHARGE.</w:t>
      </w:r>
    </w:p>
    <w:p w:rsidR="001F7B75" w:rsidRDefault="001F7B75" w:rsidP="005D2249">
      <w:r>
        <w:tab/>
      </w:r>
      <w:r>
        <w:tab/>
      </w:r>
      <w:r>
        <w:tab/>
        <w:t>MINORS 8 YEARS OF AGE OR OLDER:  FINE NOT &gt; $25.</w:t>
      </w:r>
    </w:p>
    <w:p w:rsidR="001F7B75" w:rsidRDefault="001F7B75" w:rsidP="005D2249">
      <w:r>
        <w:tab/>
      </w:r>
      <w:r>
        <w:tab/>
      </w:r>
      <w:r>
        <w:tab/>
        <w:t>“NOT A CRIME, NOT A VIOLATION OF ORDINANCE, NOT A MOVING</w:t>
      </w:r>
    </w:p>
    <w:p w:rsidR="001F7B75" w:rsidRDefault="001F7B75" w:rsidP="005D2249">
      <w:r>
        <w:tab/>
      </w:r>
      <w:r>
        <w:tab/>
      </w:r>
      <w:r>
        <w:tab/>
        <w:t>VIOLATION.”</w:t>
      </w:r>
    </w:p>
    <w:p w:rsidR="001F7B75" w:rsidRDefault="001F7B75" w:rsidP="005D2249"/>
    <w:p w:rsidR="001F7B75" w:rsidRDefault="001F7B75" w:rsidP="005D2249"/>
    <w:p w:rsidR="001F7B75" w:rsidRDefault="001F7B75" w:rsidP="005D2249">
      <w:pPr>
        <w:rPr>
          <w:b/>
        </w:rPr>
      </w:pPr>
      <w:r>
        <w:rPr>
          <w:b/>
        </w:rPr>
        <w:t>40-11-9</w:t>
      </w:r>
      <w:r>
        <w:rPr>
          <w:b/>
        </w:rPr>
        <w:tab/>
      </w:r>
      <w:r>
        <w:rPr>
          <w:b/>
        </w:rPr>
        <w:tab/>
        <w:t>ABANDONMENT OF DERELICT MOTOR VEHICLE ON PUBLIC OR PRIVATE</w:t>
      </w:r>
    </w:p>
    <w:p w:rsidR="001F7B75" w:rsidRDefault="001F7B75" w:rsidP="005D22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PROPERTY</w:t>
      </w:r>
    </w:p>
    <w:p w:rsidR="001F7B75" w:rsidRDefault="001F7B75" w:rsidP="005D2249">
      <w:pPr>
        <w:rPr>
          <w:b/>
        </w:rPr>
      </w:pPr>
    </w:p>
    <w:p w:rsidR="001F7B75" w:rsidRDefault="001F7B75" w:rsidP="005D2249">
      <w:r>
        <w:tab/>
      </w:r>
      <w:r>
        <w:tab/>
      </w:r>
      <w:r>
        <w:tab/>
        <w:t xml:space="preserve">FINE ONLY;  NOT &gt; $500 AND </w:t>
      </w:r>
      <w:r>
        <w:rPr>
          <w:u w:val="single"/>
        </w:rPr>
        <w:t>SHALL</w:t>
      </w:r>
      <w:r>
        <w:t xml:space="preserve"> PAY ALL COSTS OF REMOVING THE</w:t>
      </w:r>
    </w:p>
    <w:p w:rsidR="001F7B75" w:rsidRDefault="001F7B75" w:rsidP="005D2249">
      <w:r>
        <w:tab/>
      </w:r>
      <w:r>
        <w:tab/>
      </w:r>
      <w:r>
        <w:tab/>
        <w:t>VEHICLE FROM THE PROPERTY</w:t>
      </w:r>
    </w:p>
    <w:p w:rsidR="001F7B75" w:rsidRDefault="001F7B75" w:rsidP="005D2249"/>
    <w:p w:rsidR="001F7B75" w:rsidRDefault="001F7B75" w:rsidP="005D2249"/>
    <w:p w:rsidR="005D2249" w:rsidRDefault="001F7B75" w:rsidP="001F7B75">
      <w:pPr>
        <w:jc w:val="center"/>
        <w:rPr>
          <w:b/>
        </w:rPr>
      </w:pPr>
      <w:r>
        <w:rPr>
          <w:b/>
          <w:u w:val="single"/>
        </w:rPr>
        <w:t>TITLE 3 OFFENSES</w:t>
      </w:r>
    </w:p>
    <w:p w:rsidR="001F7B75" w:rsidRDefault="001F7B75" w:rsidP="001F7B75">
      <w:pPr>
        <w:rPr>
          <w:b/>
        </w:rPr>
      </w:pPr>
    </w:p>
    <w:p w:rsidR="001F7B75" w:rsidRDefault="001F7B75" w:rsidP="001F7B75">
      <w:pPr>
        <w:rPr>
          <w:b/>
        </w:rPr>
      </w:pPr>
    </w:p>
    <w:p w:rsidR="008A5C14" w:rsidRDefault="001F7B75" w:rsidP="001F7B75">
      <w:pPr>
        <w:rPr>
          <w:b/>
        </w:rPr>
      </w:pPr>
      <w:r>
        <w:rPr>
          <w:b/>
        </w:rPr>
        <w:t>3-3-23</w:t>
      </w:r>
      <w:r w:rsidR="008A5C14">
        <w:rPr>
          <w:b/>
        </w:rPr>
        <w:t>.1</w:t>
      </w:r>
      <w:r>
        <w:rPr>
          <w:b/>
        </w:rPr>
        <w:tab/>
      </w:r>
      <w:r>
        <w:rPr>
          <w:b/>
        </w:rPr>
        <w:tab/>
        <w:t>MINORS AND ALCOHOL</w:t>
      </w:r>
    </w:p>
    <w:p w:rsidR="008A5C14" w:rsidRDefault="008A5C14" w:rsidP="001F7B75">
      <w:pPr>
        <w:rPr>
          <w:b/>
        </w:rPr>
      </w:pPr>
    </w:p>
    <w:p w:rsidR="008A5C14" w:rsidRDefault="008A5C14" w:rsidP="001F7B75">
      <w:r>
        <w:tab/>
      </w:r>
      <w:r>
        <w:tab/>
      </w:r>
      <w:r>
        <w:tab/>
        <w:t>3-3-23(a)(2)—PURCHASE, ATTEMPT TO PURCHASE OR KNOWINGLY</w:t>
      </w:r>
    </w:p>
    <w:p w:rsidR="008A5C14" w:rsidRDefault="008A5C14" w:rsidP="001F7B75">
      <w:r>
        <w:tab/>
      </w:r>
      <w:r>
        <w:tab/>
      </w:r>
      <w:r>
        <w:tab/>
        <w:t>POSSESSING ANY ALCOHOLIC BEVERAGE</w:t>
      </w:r>
    </w:p>
    <w:p w:rsidR="008A5C14" w:rsidRDefault="008A5C14" w:rsidP="001F7B75">
      <w:r>
        <w:tab/>
      </w:r>
      <w:r>
        <w:tab/>
      </w:r>
      <w:r>
        <w:tab/>
        <w:t>FIRST CONVICTION: 6 MOS. JAIL AND/OR FINE NOT &gt; $300</w:t>
      </w:r>
    </w:p>
    <w:p w:rsidR="008A5C14" w:rsidRDefault="008A5C14" w:rsidP="001F7B75"/>
    <w:p w:rsidR="008A5C14" w:rsidRDefault="008A5C14" w:rsidP="001F7B75">
      <w:r>
        <w:tab/>
      </w:r>
      <w:r>
        <w:tab/>
      </w:r>
      <w:r>
        <w:tab/>
        <w:t>ALL OTHER 3-3-23 (a) VIOLATIONS—REGULAR MISDEMEANOR</w:t>
      </w:r>
    </w:p>
    <w:p w:rsidR="008A5C14" w:rsidRDefault="008A5C14" w:rsidP="001F7B75"/>
    <w:p w:rsidR="008A5C14" w:rsidRDefault="008A5C14" w:rsidP="001F7B75">
      <w:r>
        <w:tab/>
      </w:r>
      <w:r>
        <w:tab/>
      </w:r>
      <w:r>
        <w:tab/>
      </w:r>
      <w:r>
        <w:rPr>
          <w:b/>
        </w:rPr>
        <w:t>EXCEPT</w:t>
      </w:r>
      <w:r>
        <w:t xml:space="preserve"> 3-3-23(a)(4)—HIGH AND AGGRAVATED MISDEMEANOR</w:t>
      </w:r>
    </w:p>
    <w:p w:rsidR="008A5C14" w:rsidRDefault="008A5C14" w:rsidP="001F7B75"/>
    <w:p w:rsidR="008A5C14" w:rsidRDefault="008A5C14" w:rsidP="001F7B7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SECOND OR SUBSEQUENT 3-3-23 VIOLATION </w:t>
      </w:r>
    </w:p>
    <w:p w:rsidR="008A5C14" w:rsidRPr="008A5C14" w:rsidRDefault="008A5C14" w:rsidP="008A5C14">
      <w:pPr>
        <w:pStyle w:val="ListParagraph"/>
        <w:numPr>
          <w:ilvl w:val="0"/>
          <w:numId w:val="3"/>
        </w:numPr>
        <w:rPr>
          <w:b/>
        </w:rPr>
      </w:pPr>
      <w:r>
        <w:t>(2)—REGULAR MISDEMEANOR</w:t>
      </w:r>
    </w:p>
    <w:p w:rsidR="008A5C14" w:rsidRDefault="008A5C14" w:rsidP="008A5C14">
      <w:pPr>
        <w:ind w:left="2160"/>
      </w:pPr>
      <w:r>
        <w:t>ALL OTHERS—HIGH AND AGGRAVATED MISDEMEANOR</w:t>
      </w:r>
    </w:p>
    <w:p w:rsidR="008A5C14" w:rsidRDefault="008A5C14" w:rsidP="008A5C14">
      <w:pPr>
        <w:ind w:left="2160"/>
      </w:pPr>
    </w:p>
    <w:p w:rsidR="008A5C14" w:rsidRDefault="008A5C14" w:rsidP="008A5C14">
      <w:pPr>
        <w:ind w:left="2160"/>
      </w:pPr>
      <w:r>
        <w:t>JUDGE CAN WITHHOLD ADJUDICATION OF GUILT FOR UP TO 3 YEARS</w:t>
      </w:r>
    </w:p>
    <w:p w:rsidR="008A5C14" w:rsidRDefault="008A5C14" w:rsidP="008A5C14">
      <w:pPr>
        <w:ind w:left="2160"/>
      </w:pPr>
      <w:r>
        <w:t xml:space="preserve">AND REQUIRE SIGNIFICANT ALCOHOL ABUSE TREATMENT </w:t>
      </w:r>
      <w:r>
        <w:rPr>
          <w:b/>
        </w:rPr>
        <w:t>AND</w:t>
      </w:r>
    </w:p>
    <w:p w:rsidR="008A5C14" w:rsidRDefault="008A5C14" w:rsidP="008A5C14">
      <w:pPr>
        <w:ind w:left="2160"/>
      </w:pPr>
    </w:p>
    <w:p w:rsidR="008A5C14" w:rsidRDefault="008A5C14" w:rsidP="008A5C14">
      <w:pPr>
        <w:ind w:left="2160"/>
      </w:pPr>
      <w:r>
        <w:t>JUDGE CAN ORDER COMPLETION OF ALCOHOL OR DRUG RISK REDUCTION PROGRAM AS IN DUI OR VGCSA, AND PUNISH NON-COMPLIANCE WITH CONTEMPT.</w:t>
      </w:r>
    </w:p>
    <w:p w:rsidR="008A5C14" w:rsidRDefault="008A5C14" w:rsidP="008A5C14">
      <w:pPr>
        <w:ind w:left="2160"/>
      </w:pPr>
    </w:p>
    <w:p w:rsidR="008A5C14" w:rsidRDefault="008A5C14" w:rsidP="008A5C14">
      <w:pPr>
        <w:ind w:left="2160"/>
      </w:pPr>
    </w:p>
    <w:p w:rsidR="001F7B75" w:rsidRDefault="008A5C14" w:rsidP="008A5C14">
      <w:pPr>
        <w:jc w:val="center"/>
        <w:rPr>
          <w:b/>
        </w:rPr>
      </w:pPr>
      <w:r>
        <w:rPr>
          <w:b/>
          <w:u w:val="single"/>
        </w:rPr>
        <w:t>MISCELLANEOUS OFFENSES</w:t>
      </w:r>
    </w:p>
    <w:p w:rsidR="008A5C14" w:rsidRDefault="008A5C14" w:rsidP="008A5C14">
      <w:pPr>
        <w:jc w:val="center"/>
        <w:rPr>
          <w:b/>
        </w:rPr>
      </w:pPr>
    </w:p>
    <w:p w:rsidR="008A5C14" w:rsidRDefault="008A5C14" w:rsidP="008A5C14">
      <w:pPr>
        <w:jc w:val="center"/>
        <w:rPr>
          <w:b/>
        </w:rPr>
      </w:pPr>
    </w:p>
    <w:p w:rsidR="008A5C14" w:rsidRDefault="008A5C14" w:rsidP="008A5C14">
      <w:pPr>
        <w:rPr>
          <w:b/>
        </w:rPr>
      </w:pPr>
      <w:r>
        <w:rPr>
          <w:b/>
        </w:rPr>
        <w:t>20-2-690.1</w:t>
      </w:r>
      <w:r w:rsidR="00906221">
        <w:rPr>
          <w:b/>
        </w:rPr>
        <w:t>(c)</w:t>
      </w:r>
      <w:r>
        <w:rPr>
          <w:b/>
        </w:rPr>
        <w:tab/>
      </w:r>
      <w:r>
        <w:rPr>
          <w:b/>
        </w:rPr>
        <w:tab/>
        <w:t>COMPULSORY SCHOOL ATTENDANCE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tab/>
      </w:r>
      <w:r>
        <w:tab/>
      </w:r>
      <w:r>
        <w:tab/>
        <w:t>JAIL NOT &lt; 30 DAYS</w:t>
      </w:r>
    </w:p>
    <w:p w:rsidR="00906221" w:rsidRDefault="00906221" w:rsidP="008A5C14">
      <w:r>
        <w:tab/>
      </w:r>
      <w:r>
        <w:tab/>
      </w:r>
      <w:r>
        <w:tab/>
        <w:t>FINE NOT &lt; $25 NOR &gt; $100</w:t>
      </w:r>
    </w:p>
    <w:p w:rsidR="00906221" w:rsidRDefault="00906221" w:rsidP="008A5C14">
      <w:r>
        <w:tab/>
      </w:r>
      <w:r>
        <w:tab/>
      </w:r>
      <w:r>
        <w:tab/>
        <w:t>“COMMUNITY SERVICE (AMOUNT NOT SPECIFIED)</w:t>
      </w:r>
    </w:p>
    <w:p w:rsidR="00906221" w:rsidRDefault="00906221" w:rsidP="008A5C14">
      <w:r>
        <w:tab/>
      </w:r>
      <w:r>
        <w:tab/>
      </w:r>
      <w:r>
        <w:tab/>
        <w:t>ANY COMBINATION OF ABOVE</w:t>
      </w:r>
    </w:p>
    <w:p w:rsidR="00906221" w:rsidRDefault="00906221" w:rsidP="008A5C14">
      <w:r>
        <w:tab/>
      </w:r>
      <w:r>
        <w:tab/>
      </w:r>
      <w:r>
        <w:tab/>
        <w:t>EACH DAY ABSENT FROM SCHOOL IS SEPARATE OFFENSE</w:t>
      </w:r>
    </w:p>
    <w:p w:rsidR="00906221" w:rsidRDefault="00906221" w:rsidP="008A5C14"/>
    <w:p w:rsidR="00906221" w:rsidRDefault="00906221" w:rsidP="008A5C14"/>
    <w:p w:rsidR="00906221" w:rsidRDefault="008A27E1" w:rsidP="008A5C14">
      <w:pPr>
        <w:rPr>
          <w:b/>
        </w:rPr>
      </w:pPr>
      <w:r>
        <w:rPr>
          <w:b/>
        </w:rPr>
        <w:t>20</w:t>
      </w:r>
      <w:r w:rsidR="00906221">
        <w:rPr>
          <w:b/>
        </w:rPr>
        <w:t>-2-1180</w:t>
      </w:r>
      <w:r w:rsidR="00906221">
        <w:rPr>
          <w:b/>
        </w:rPr>
        <w:tab/>
      </w:r>
      <w:r w:rsidR="00906221">
        <w:rPr>
          <w:b/>
        </w:rPr>
        <w:tab/>
        <w:t>LOITERING IN SCHOOL SAFETY ZONE; REQUIRED CHECK-IN FOR</w:t>
      </w:r>
    </w:p>
    <w:p w:rsidR="00906221" w:rsidRDefault="00906221" w:rsidP="008A5C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VISITORS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tab/>
      </w:r>
      <w:r>
        <w:tab/>
      </w:r>
      <w:r>
        <w:tab/>
        <w:t>HIGH AND AGGRAVATED MISDEMEANOR</w:t>
      </w:r>
    </w:p>
    <w:p w:rsidR="00906221" w:rsidRDefault="00906221" w:rsidP="008A5C14"/>
    <w:p w:rsidR="00906221" w:rsidRDefault="00906221" w:rsidP="008A5C14"/>
    <w:p w:rsidR="00906221" w:rsidRDefault="008A27E1" w:rsidP="008A5C14">
      <w:pPr>
        <w:rPr>
          <w:b/>
        </w:rPr>
      </w:pPr>
      <w:r>
        <w:rPr>
          <w:b/>
        </w:rPr>
        <w:t>20</w:t>
      </w:r>
      <w:r w:rsidR="00906221">
        <w:rPr>
          <w:b/>
        </w:rPr>
        <w:t>-2-1181</w:t>
      </w:r>
      <w:r w:rsidR="00906221">
        <w:rPr>
          <w:b/>
        </w:rPr>
        <w:tab/>
      </w:r>
      <w:r w:rsidR="00906221">
        <w:rPr>
          <w:b/>
        </w:rPr>
        <w:tab/>
        <w:t>DISRUPTING PUBLIC SCHOOL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HIGH AND AGGRAVATED MISDEMEANOR</w:t>
      </w:r>
    </w:p>
    <w:p w:rsidR="00906221" w:rsidRDefault="00906221" w:rsidP="008A5C14"/>
    <w:p w:rsidR="00906221" w:rsidRDefault="00906221" w:rsidP="008A5C14"/>
    <w:p w:rsidR="00906221" w:rsidRDefault="00906221" w:rsidP="008A5C14">
      <w:pPr>
        <w:rPr>
          <w:b/>
        </w:rPr>
      </w:pPr>
      <w:r>
        <w:rPr>
          <w:b/>
        </w:rPr>
        <w:t>10-1-421</w:t>
      </w:r>
      <w:r>
        <w:rPr>
          <w:b/>
        </w:rPr>
        <w:tab/>
      </w:r>
      <w:r>
        <w:rPr>
          <w:b/>
        </w:rPr>
        <w:tab/>
        <w:t>FALSE OR FRAUDULENT STATEMENTS IN ADVERTISING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NOT &lt; $200 NOR &gt; $1000</w:t>
      </w:r>
    </w:p>
    <w:p w:rsidR="00906221" w:rsidRDefault="00906221" w:rsidP="008A5C14">
      <w:r>
        <w:tab/>
      </w:r>
      <w:r>
        <w:tab/>
      </w:r>
      <w:r>
        <w:tab/>
        <w:t>JAIL NOT &gt; 20 DAYS</w:t>
      </w:r>
    </w:p>
    <w:p w:rsidR="00906221" w:rsidRDefault="00906221" w:rsidP="008A5C14"/>
    <w:p w:rsidR="00906221" w:rsidRDefault="00906221" w:rsidP="008A5C14"/>
    <w:p w:rsidR="00906221" w:rsidRDefault="00906221" w:rsidP="008A5C14">
      <w:pPr>
        <w:rPr>
          <w:b/>
        </w:rPr>
      </w:pPr>
      <w:r>
        <w:rPr>
          <w:b/>
        </w:rPr>
        <w:t>10-6-100</w:t>
      </w:r>
      <w:r>
        <w:rPr>
          <w:b/>
        </w:rPr>
        <w:tab/>
      </w:r>
      <w:r>
        <w:rPr>
          <w:b/>
        </w:rPr>
        <w:tab/>
        <w:t>FAILURE OF AGENT IN BUSINESS OF RECEIVING CASH FOR PAYMENT</w:t>
      </w:r>
    </w:p>
    <w:p w:rsidR="00906221" w:rsidRDefault="00906221" w:rsidP="008A5C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 THIRD PERSON TO GIVE BOND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NOT &lt; $300 NOR &gt; $3000</w:t>
      </w:r>
    </w:p>
    <w:p w:rsidR="00906221" w:rsidRDefault="00906221" w:rsidP="008A5C14">
      <w:r>
        <w:tab/>
      </w:r>
      <w:r>
        <w:tab/>
      </w:r>
      <w:r>
        <w:tab/>
        <w:t>JAIL NOT &gt; 6 MONTHS</w:t>
      </w:r>
    </w:p>
    <w:p w:rsidR="00906221" w:rsidRDefault="00906221" w:rsidP="008A5C14"/>
    <w:p w:rsidR="00906221" w:rsidRDefault="00906221" w:rsidP="008A5C14"/>
    <w:p w:rsidR="00906221" w:rsidRDefault="00906221" w:rsidP="008A5C14">
      <w:pPr>
        <w:rPr>
          <w:b/>
        </w:rPr>
      </w:pPr>
      <w:r>
        <w:rPr>
          <w:b/>
        </w:rPr>
        <w:t>34-1-2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 DISCRIMINATION IN EMPLOYMENT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ONLY;  NOT &lt; $100 NOR &gt; $250</w:t>
      </w:r>
    </w:p>
    <w:p w:rsidR="00906221" w:rsidRDefault="00906221" w:rsidP="008A5C14"/>
    <w:p w:rsidR="00906221" w:rsidRDefault="00906221" w:rsidP="008A5C14"/>
    <w:p w:rsidR="00906221" w:rsidRDefault="00906221" w:rsidP="008A5C14">
      <w:pPr>
        <w:rPr>
          <w:b/>
        </w:rPr>
      </w:pPr>
      <w:r>
        <w:rPr>
          <w:b/>
        </w:rPr>
        <w:t>6-2-5.1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FLYING UNDER INFLUENCE</w:t>
      </w:r>
    </w:p>
    <w:p w:rsidR="00906221" w:rsidRDefault="00906221" w:rsidP="008A5C14">
      <w:pPr>
        <w:rPr>
          <w:b/>
        </w:rPr>
      </w:pPr>
    </w:p>
    <w:p w:rsidR="00906221" w:rsidRDefault="00906221" w:rsidP="008A5C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FINE ONLY;  NOT &gt; $2000</w:t>
      </w:r>
    </w:p>
    <w:p w:rsidR="00906221" w:rsidRDefault="00906221" w:rsidP="008A5C14"/>
    <w:p w:rsidR="00906221" w:rsidRDefault="00906221" w:rsidP="008A5C14"/>
    <w:p w:rsidR="00906221" w:rsidRDefault="00906221" w:rsidP="008A5C14">
      <w:pPr>
        <w:rPr>
          <w:b/>
        </w:rPr>
      </w:pPr>
      <w:r>
        <w:rPr>
          <w:b/>
        </w:rPr>
        <w:t>12-3-622</w:t>
      </w:r>
      <w:r>
        <w:rPr>
          <w:b/>
        </w:rPr>
        <w:tab/>
      </w:r>
      <w:r>
        <w:rPr>
          <w:b/>
        </w:rPr>
        <w:tab/>
        <w:t>BUYING OR SELLING INDIAN OBJECTS</w:t>
      </w:r>
    </w:p>
    <w:p w:rsidR="00906221" w:rsidRDefault="00906221" w:rsidP="008A5C14">
      <w:pPr>
        <w:rPr>
          <w:b/>
        </w:rPr>
      </w:pPr>
    </w:p>
    <w:p w:rsidR="00EA0EE5" w:rsidRDefault="00906221" w:rsidP="00163CC5">
      <w:r>
        <w:tab/>
      </w:r>
      <w:r>
        <w:tab/>
      </w:r>
      <w:r>
        <w:tab/>
        <w:t>$500 PER OBJECT</w:t>
      </w:r>
    </w:p>
    <w:p w:rsidR="00AE7D08" w:rsidRDefault="00AE7D08" w:rsidP="003B06A4">
      <w:pPr>
        <w:ind w:left="4320" w:hanging="2160"/>
      </w:pPr>
      <w:r>
        <w:tab/>
      </w:r>
      <w:r>
        <w:tab/>
      </w:r>
    </w:p>
    <w:p w:rsidR="00115C20" w:rsidRPr="00115C20" w:rsidRDefault="00115C20" w:rsidP="00115C2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</w:p>
    <w:sectPr w:rsidR="00115C20" w:rsidRPr="00115C20" w:rsidSect="001F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A00"/>
    <w:multiLevelType w:val="hybridMultilevel"/>
    <w:tmpl w:val="6CE63B04"/>
    <w:lvl w:ilvl="0" w:tplc="082AA6CC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EF544B"/>
    <w:multiLevelType w:val="hybridMultilevel"/>
    <w:tmpl w:val="C1346C36"/>
    <w:lvl w:ilvl="0" w:tplc="F0E647F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E526D8D"/>
    <w:multiLevelType w:val="hybridMultilevel"/>
    <w:tmpl w:val="EA1AAFC0"/>
    <w:lvl w:ilvl="0" w:tplc="3AB000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20"/>
    <w:rsid w:val="00005953"/>
    <w:rsid w:val="00005A7B"/>
    <w:rsid w:val="000201FB"/>
    <w:rsid w:val="00025EA8"/>
    <w:rsid w:val="00050285"/>
    <w:rsid w:val="00054BC4"/>
    <w:rsid w:val="00076BCE"/>
    <w:rsid w:val="000A56EB"/>
    <w:rsid w:val="000B7F5F"/>
    <w:rsid w:val="000C3ED3"/>
    <w:rsid w:val="000D79E6"/>
    <w:rsid w:val="000E53B2"/>
    <w:rsid w:val="000F129B"/>
    <w:rsid w:val="00101EE6"/>
    <w:rsid w:val="00110217"/>
    <w:rsid w:val="00115C20"/>
    <w:rsid w:val="00146267"/>
    <w:rsid w:val="001549CC"/>
    <w:rsid w:val="001622C1"/>
    <w:rsid w:val="00163CC5"/>
    <w:rsid w:val="00165B3B"/>
    <w:rsid w:val="00187F61"/>
    <w:rsid w:val="001C7E23"/>
    <w:rsid w:val="001D6BE2"/>
    <w:rsid w:val="001E0F07"/>
    <w:rsid w:val="001E30D8"/>
    <w:rsid w:val="001F326E"/>
    <w:rsid w:val="001F32CE"/>
    <w:rsid w:val="001F3946"/>
    <w:rsid w:val="001F5159"/>
    <w:rsid w:val="001F7B75"/>
    <w:rsid w:val="0021017C"/>
    <w:rsid w:val="00223081"/>
    <w:rsid w:val="002244E0"/>
    <w:rsid w:val="00271523"/>
    <w:rsid w:val="00294AC3"/>
    <w:rsid w:val="0029776A"/>
    <w:rsid w:val="002C1BA1"/>
    <w:rsid w:val="0030151E"/>
    <w:rsid w:val="00312BDB"/>
    <w:rsid w:val="00343CA8"/>
    <w:rsid w:val="00350FC7"/>
    <w:rsid w:val="003A18D6"/>
    <w:rsid w:val="003B06A4"/>
    <w:rsid w:val="003B2022"/>
    <w:rsid w:val="003B5922"/>
    <w:rsid w:val="003B6217"/>
    <w:rsid w:val="003C13F5"/>
    <w:rsid w:val="003E000B"/>
    <w:rsid w:val="003F72C3"/>
    <w:rsid w:val="004218AF"/>
    <w:rsid w:val="0042453A"/>
    <w:rsid w:val="0048223C"/>
    <w:rsid w:val="00487002"/>
    <w:rsid w:val="0049123C"/>
    <w:rsid w:val="004A21F5"/>
    <w:rsid w:val="004B4AAF"/>
    <w:rsid w:val="004B69CE"/>
    <w:rsid w:val="004C1C62"/>
    <w:rsid w:val="004D68AB"/>
    <w:rsid w:val="004F35CD"/>
    <w:rsid w:val="00505DBC"/>
    <w:rsid w:val="005172A6"/>
    <w:rsid w:val="00520F50"/>
    <w:rsid w:val="005333E2"/>
    <w:rsid w:val="0053731B"/>
    <w:rsid w:val="0054148E"/>
    <w:rsid w:val="00544959"/>
    <w:rsid w:val="0054689F"/>
    <w:rsid w:val="00563D26"/>
    <w:rsid w:val="005665B5"/>
    <w:rsid w:val="005705E8"/>
    <w:rsid w:val="00574DA2"/>
    <w:rsid w:val="005A5009"/>
    <w:rsid w:val="005B3AC8"/>
    <w:rsid w:val="005B6F7C"/>
    <w:rsid w:val="005B793A"/>
    <w:rsid w:val="005C7544"/>
    <w:rsid w:val="005D2249"/>
    <w:rsid w:val="005D4477"/>
    <w:rsid w:val="005D488A"/>
    <w:rsid w:val="005D52CA"/>
    <w:rsid w:val="00603BEA"/>
    <w:rsid w:val="006279D8"/>
    <w:rsid w:val="00631720"/>
    <w:rsid w:val="00636482"/>
    <w:rsid w:val="00651A8E"/>
    <w:rsid w:val="00674C6B"/>
    <w:rsid w:val="00692118"/>
    <w:rsid w:val="006A049B"/>
    <w:rsid w:val="006A1713"/>
    <w:rsid w:val="006A2DD0"/>
    <w:rsid w:val="006B6F33"/>
    <w:rsid w:val="006D1CAB"/>
    <w:rsid w:val="006D44A3"/>
    <w:rsid w:val="006E61C4"/>
    <w:rsid w:val="0073730B"/>
    <w:rsid w:val="00767783"/>
    <w:rsid w:val="00782B81"/>
    <w:rsid w:val="00784451"/>
    <w:rsid w:val="00790F16"/>
    <w:rsid w:val="007A0B76"/>
    <w:rsid w:val="007B6C11"/>
    <w:rsid w:val="007E0544"/>
    <w:rsid w:val="007E3EBB"/>
    <w:rsid w:val="007E6823"/>
    <w:rsid w:val="007E752A"/>
    <w:rsid w:val="00803847"/>
    <w:rsid w:val="00805519"/>
    <w:rsid w:val="00807322"/>
    <w:rsid w:val="00817850"/>
    <w:rsid w:val="00823736"/>
    <w:rsid w:val="00833BDC"/>
    <w:rsid w:val="00842598"/>
    <w:rsid w:val="00847076"/>
    <w:rsid w:val="0085138D"/>
    <w:rsid w:val="00856A28"/>
    <w:rsid w:val="00874C47"/>
    <w:rsid w:val="008930A9"/>
    <w:rsid w:val="008976DB"/>
    <w:rsid w:val="008A2427"/>
    <w:rsid w:val="008A27E1"/>
    <w:rsid w:val="008A5C14"/>
    <w:rsid w:val="008B0EE9"/>
    <w:rsid w:val="008F4E28"/>
    <w:rsid w:val="00906221"/>
    <w:rsid w:val="009137C4"/>
    <w:rsid w:val="00933470"/>
    <w:rsid w:val="00947FFC"/>
    <w:rsid w:val="00971882"/>
    <w:rsid w:val="00983DB0"/>
    <w:rsid w:val="0099078F"/>
    <w:rsid w:val="00993050"/>
    <w:rsid w:val="009B324F"/>
    <w:rsid w:val="009C0768"/>
    <w:rsid w:val="009D22CA"/>
    <w:rsid w:val="009E225F"/>
    <w:rsid w:val="009E6C4C"/>
    <w:rsid w:val="009E7AC0"/>
    <w:rsid w:val="00A37BB8"/>
    <w:rsid w:val="00A47C86"/>
    <w:rsid w:val="00A75093"/>
    <w:rsid w:val="00A92C54"/>
    <w:rsid w:val="00AA1EAC"/>
    <w:rsid w:val="00AE7D08"/>
    <w:rsid w:val="00AF3651"/>
    <w:rsid w:val="00AF581F"/>
    <w:rsid w:val="00B07F52"/>
    <w:rsid w:val="00B16007"/>
    <w:rsid w:val="00B16C2B"/>
    <w:rsid w:val="00B22B11"/>
    <w:rsid w:val="00B23F7C"/>
    <w:rsid w:val="00B275EE"/>
    <w:rsid w:val="00BA41BD"/>
    <w:rsid w:val="00BB0A74"/>
    <w:rsid w:val="00BB762D"/>
    <w:rsid w:val="00BC0F69"/>
    <w:rsid w:val="00BD6AF7"/>
    <w:rsid w:val="00C23EB9"/>
    <w:rsid w:val="00C34BF6"/>
    <w:rsid w:val="00C4071C"/>
    <w:rsid w:val="00C54C46"/>
    <w:rsid w:val="00C6682E"/>
    <w:rsid w:val="00CA79FF"/>
    <w:rsid w:val="00CC2AC8"/>
    <w:rsid w:val="00CD6498"/>
    <w:rsid w:val="00CE7405"/>
    <w:rsid w:val="00D0226C"/>
    <w:rsid w:val="00D35147"/>
    <w:rsid w:val="00D43D2A"/>
    <w:rsid w:val="00D45AF5"/>
    <w:rsid w:val="00D66A14"/>
    <w:rsid w:val="00D86671"/>
    <w:rsid w:val="00DC05C7"/>
    <w:rsid w:val="00DD0AB1"/>
    <w:rsid w:val="00E02DC5"/>
    <w:rsid w:val="00E03583"/>
    <w:rsid w:val="00E40502"/>
    <w:rsid w:val="00E44B85"/>
    <w:rsid w:val="00E61E07"/>
    <w:rsid w:val="00E66E83"/>
    <w:rsid w:val="00E81649"/>
    <w:rsid w:val="00E959BE"/>
    <w:rsid w:val="00E977F6"/>
    <w:rsid w:val="00EA0EE5"/>
    <w:rsid w:val="00EB04EC"/>
    <w:rsid w:val="00EF1FAD"/>
    <w:rsid w:val="00EF4462"/>
    <w:rsid w:val="00EF6DD9"/>
    <w:rsid w:val="00F02243"/>
    <w:rsid w:val="00F41205"/>
    <w:rsid w:val="00F4492D"/>
    <w:rsid w:val="00F56A9C"/>
    <w:rsid w:val="00F64CA6"/>
    <w:rsid w:val="00F75AC5"/>
    <w:rsid w:val="00FC59E0"/>
    <w:rsid w:val="00FC618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D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D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D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D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D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D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D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D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D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7D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D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D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D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D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D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7D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7D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D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7D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7D08"/>
    <w:rPr>
      <w:b/>
      <w:bCs/>
    </w:rPr>
  </w:style>
  <w:style w:type="character" w:styleId="Emphasis">
    <w:name w:val="Emphasis"/>
    <w:basedOn w:val="DefaultParagraphFont"/>
    <w:uiPriority w:val="20"/>
    <w:qFormat/>
    <w:rsid w:val="00AE7D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7D08"/>
    <w:rPr>
      <w:szCs w:val="32"/>
    </w:rPr>
  </w:style>
  <w:style w:type="paragraph" w:styleId="ListParagraph">
    <w:name w:val="List Paragraph"/>
    <w:basedOn w:val="Normal"/>
    <w:uiPriority w:val="34"/>
    <w:qFormat/>
    <w:rsid w:val="00AE7D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7D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7D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D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D08"/>
    <w:rPr>
      <w:b/>
      <w:i/>
      <w:sz w:val="24"/>
    </w:rPr>
  </w:style>
  <w:style w:type="character" w:styleId="SubtleEmphasis">
    <w:name w:val="Subtle Emphasis"/>
    <w:uiPriority w:val="19"/>
    <w:qFormat/>
    <w:rsid w:val="00AE7D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7D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7D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7D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7D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D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D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D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D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D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D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D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D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D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D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7D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D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D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D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D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D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7D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7D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D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7D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7D08"/>
    <w:rPr>
      <w:b/>
      <w:bCs/>
    </w:rPr>
  </w:style>
  <w:style w:type="character" w:styleId="Emphasis">
    <w:name w:val="Emphasis"/>
    <w:basedOn w:val="DefaultParagraphFont"/>
    <w:uiPriority w:val="20"/>
    <w:qFormat/>
    <w:rsid w:val="00AE7D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7D08"/>
    <w:rPr>
      <w:szCs w:val="32"/>
    </w:rPr>
  </w:style>
  <w:style w:type="paragraph" w:styleId="ListParagraph">
    <w:name w:val="List Paragraph"/>
    <w:basedOn w:val="Normal"/>
    <w:uiPriority w:val="34"/>
    <w:qFormat/>
    <w:rsid w:val="00AE7D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7D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7D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D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D08"/>
    <w:rPr>
      <w:b/>
      <w:i/>
      <w:sz w:val="24"/>
    </w:rPr>
  </w:style>
  <w:style w:type="character" w:styleId="SubtleEmphasis">
    <w:name w:val="Subtle Emphasis"/>
    <w:uiPriority w:val="19"/>
    <w:qFormat/>
    <w:rsid w:val="00AE7D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7D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7D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7D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7D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D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7444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Benefield</dc:creator>
  <cp:lastModifiedBy>Edlein, Susan</cp:lastModifiedBy>
  <cp:revision>2</cp:revision>
  <cp:lastPrinted>2015-02-17T20:25:00Z</cp:lastPrinted>
  <dcterms:created xsi:type="dcterms:W3CDTF">2017-01-04T15:57:00Z</dcterms:created>
  <dcterms:modified xsi:type="dcterms:W3CDTF">2017-01-04T15:57:00Z</dcterms:modified>
</cp:coreProperties>
</file>